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1C5564" w:rsidTr="001C5564">
        <w:trPr>
          <w:trHeight w:val="5101"/>
        </w:trPr>
        <w:tc>
          <w:tcPr>
            <w:tcW w:w="7807" w:type="dxa"/>
          </w:tcPr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</w:p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5400" cy="857250"/>
                  <wp:effectExtent l="19050" t="0" r="0" b="0"/>
                  <wp:docPr id="29" name="Рисунок 29" descr="https://phys-ege.sdamgia.ru/get_file?id=28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hys-ege.sdamgia.ru/get_file?id=28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Как направлена относительно рисунка (вправо, влево, вверх, вниз, к наблюдателю, от наблюдателя) сила Ампера, действующая на проводник 1 со стороны проводника 2 (см. рисунок), если проводники тонкие, длинные, прямые, параллельны друг другу? (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— сила тока.) Ответ запишите словом (словами).</w:t>
            </w:r>
          </w:p>
          <w:p w:rsidR="001C5564" w:rsidRPr="001C5564" w:rsidRDefault="001C5564" w:rsidP="001C5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По двум тонким прямым проводникам, параллельным друг другу, текут одинаковые токи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(см. рисунок).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95425" cy="876300"/>
                  <wp:effectExtent l="19050" t="0" r="9525" b="0"/>
                  <wp:docPr id="43" name="Рисунок 43" descr="https://phys-ege.sdamgia.ru/get_file?id=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hys-ege.sdamgia.ru/get_file?id=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Как направлен вектор индукции создаваемого ими магнитного поля в точке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  <w:p w:rsidR="001C5564" w:rsidRPr="00997D1B" w:rsidRDefault="001C5564" w:rsidP="001C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C5564" w:rsidRDefault="001C5564" w:rsidP="001C5564">
            <w:pPr>
              <w:jc w:val="center"/>
            </w:pPr>
          </w:p>
        </w:tc>
      </w:tr>
      <w:tr w:rsidR="001C5564" w:rsidTr="001C5564">
        <w:trPr>
          <w:trHeight w:val="4946"/>
        </w:trPr>
        <w:tc>
          <w:tcPr>
            <w:tcW w:w="7807" w:type="dxa"/>
          </w:tcPr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На рисунке изображен проволочный виток, по которому течет </w:t>
            </w:r>
          </w:p>
          <w:p w:rsidR="001C5564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564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5400" cy="914400"/>
                  <wp:effectExtent l="19050" t="0" r="0" b="0"/>
                  <wp:docPr id="3" name="Рисунок 44" descr="https://phys-ege.sdamgia.ru/get_file?id=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hys-ege.sdamgia.ru/get_file?id=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электрический ток в направлении, указанном стрелкой.  Виток распол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ожен в вертикальной плоскости. Как направлен 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центре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витка вектор индукци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магнитного поля тока? 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564" w:rsidRPr="001C5564" w:rsidRDefault="001C5564" w:rsidP="001C55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7" w:type="dxa"/>
          </w:tcPr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1C5564" w:rsidRDefault="001C5564" w:rsidP="001C5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На рисунке изображен длинный цилиндрический проводник, по которому протекает электрический ток. Направление тока указано стрелкой.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61975" cy="2066925"/>
                  <wp:effectExtent l="19050" t="0" r="9525" b="0"/>
                  <wp:docPr id="45" name="Рисунок 45" descr="https://phys-ege.sdamgia.ru/get_file?id=2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phys-ege.sdamgia.ru/get_file?id=2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Как направлен вектор магнитной индукции поля этого тока в точке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1C5564" w:rsidRDefault="001C5564" w:rsidP="001C5564">
            <w:pPr>
              <w:jc w:val="center"/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</w:tc>
      </w:tr>
    </w:tbl>
    <w:p w:rsidR="0083567E" w:rsidRDefault="0083567E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1C5564" w:rsidTr="00DD4B86">
        <w:trPr>
          <w:trHeight w:val="5101"/>
        </w:trPr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На рисунке изображен проволочный виток, по которому течет электрический ток в направлении, указанном стрелкой.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14450" cy="914400"/>
                  <wp:effectExtent l="19050" t="0" r="0" b="0"/>
                  <wp:docPr id="46" name="Рисунок 46" descr="https://phys-ege.sdamgia.ru/get_file?id=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hys-ege.sdamgia.ru/get_file?id=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Виток расположен в вертикальной плоскости. Точка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находится на горизонтальной прямой, проходящей через центр витка перпендикулярно его плоскости. Как направлен вектор индукции магнитного поля тока в точке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? (вправо, влево, вверх, вниз, к наблюдателю, от наблюдателя)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На рисунке изображен горизонтальный проводник, по которому течет электрический ток в направлении «от нас».</w:t>
            </w:r>
          </w:p>
          <w:p w:rsidR="001C5564" w:rsidRPr="00997D1B" w:rsidRDefault="001C5564" w:rsidP="001C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C5564" w:rsidRPr="00997D1B" w:rsidRDefault="001C5564" w:rsidP="001C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57200" cy="733425"/>
                  <wp:effectExtent l="19050" t="0" r="0" b="0"/>
                  <wp:docPr id="68" name="Рисунок 68" descr="https://phys-ege.sdamgia.ru/get_file?id=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phys-ege.sdamgia.ru/get_file?id=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997D1B" w:rsidRDefault="001C5564" w:rsidP="001C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направлен в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точке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вектор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дукции магнитного поля?</w:t>
            </w:r>
          </w:p>
          <w:p w:rsidR="001C5564" w:rsidRDefault="001C5564" w:rsidP="001C5564">
            <w:pPr>
              <w:spacing w:line="360" w:lineRule="auto"/>
              <w:jc w:val="center"/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</w:tc>
      </w:tr>
      <w:tr w:rsidR="001C5564" w:rsidTr="00DD4B86">
        <w:trPr>
          <w:trHeight w:val="4946"/>
        </w:trPr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</w:p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2AF2" w:rsidRDefault="009C2AF2" w:rsidP="009C2AF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2AF2">
              <w:rPr>
                <w:rFonts w:ascii="Times New Roman" w:hAnsi="Times New Roman" w:cs="Times New Roman"/>
                <w:color w:val="000000"/>
              </w:rPr>
              <w:t>Два точечных равных по модулю заряда +</w:t>
            </w:r>
            <w:proofErr w:type="spellStart"/>
            <w:r w:rsidRPr="009C2AF2">
              <w:rPr>
                <w:rFonts w:ascii="Times New Roman" w:hAnsi="Times New Roman" w:cs="Times New Roman"/>
                <w:color w:val="000000"/>
              </w:rPr>
              <w:t>q</w:t>
            </w:r>
            <w:proofErr w:type="spellEnd"/>
            <w:r w:rsidRPr="009C2AF2">
              <w:rPr>
                <w:rFonts w:ascii="Times New Roman" w:hAnsi="Times New Roman" w:cs="Times New Roman"/>
                <w:color w:val="000000"/>
              </w:rPr>
              <w:t xml:space="preserve"> &gt; 0 и –</w:t>
            </w:r>
            <w:proofErr w:type="spellStart"/>
            <w:r w:rsidRPr="009C2AF2">
              <w:rPr>
                <w:rFonts w:ascii="Times New Roman" w:hAnsi="Times New Roman" w:cs="Times New Roman"/>
                <w:color w:val="000000"/>
              </w:rPr>
              <w:t>q</w:t>
            </w:r>
            <w:proofErr w:type="spellEnd"/>
            <w:r w:rsidRPr="009C2AF2">
              <w:rPr>
                <w:rFonts w:ascii="Times New Roman" w:hAnsi="Times New Roman" w:cs="Times New Roman"/>
                <w:color w:val="000000"/>
              </w:rPr>
              <w:t xml:space="preserve"> расположены на </w:t>
            </w:r>
            <w:proofErr w:type="gramStart"/>
            <w:r w:rsidRPr="009C2AF2">
              <w:rPr>
                <w:rFonts w:ascii="Times New Roman" w:hAnsi="Times New Roman" w:cs="Times New Roman"/>
                <w:color w:val="000000"/>
              </w:rPr>
              <w:t>горизонтальной</w:t>
            </w:r>
            <w:proofErr w:type="gramEnd"/>
            <w:r w:rsidRPr="009C2AF2">
              <w:rPr>
                <w:rFonts w:ascii="Times New Roman" w:hAnsi="Times New Roman" w:cs="Times New Roman"/>
                <w:color w:val="000000"/>
              </w:rPr>
              <w:t xml:space="preserve"> прямой (см. рисунок). Куда направлен (вверх, вниз, влево, вправо, от наблюдателя, к наблюдателю) вектор напряжённости результирующего электрического поля E в точке A, равноудалённой от этих зарядов? Ответ запишите словом (словами).</w:t>
            </w:r>
          </w:p>
          <w:p w:rsidR="001C5564" w:rsidRDefault="009C2AF2" w:rsidP="009C2AF2">
            <w:pPr>
              <w:spacing w:line="360" w:lineRule="auto"/>
              <w:ind w:firstLine="375"/>
              <w:jc w:val="both"/>
            </w:pPr>
            <w:r w:rsidRPr="009C2AF2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90600" cy="790575"/>
                  <wp:effectExtent l="19050" t="0" r="0" b="0"/>
                  <wp:docPr id="4" name="Рисунок 28" descr="http://self-edu.ru/htm/ege2017_phis_30/files/7_1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self-edu.ru/htm/ege2017_phis_30/files/7_1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</w:p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5564" w:rsidRPr="00997D1B" w:rsidRDefault="001C5564" w:rsidP="001C5564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09675" cy="1733550"/>
                  <wp:effectExtent l="19050" t="0" r="9525" b="0"/>
                  <wp:docPr id="461" name="Рисунок 461" descr="https://phys-ege.sdamgia.ru/get_file?id=2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phys-ege.sdamgia.ru/get_file?id=2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Протон </w:t>
            </w:r>
            <w:proofErr w:type="spellStart"/>
            <w:r w:rsidRPr="001C55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proofErr w:type="spell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, влетевший в зазор между полюсами электромагнита, имеет скорость </w:t>
            </w:r>
            <w:r w:rsidRPr="001C5564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v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, перпендикулярно вектору индукции </w:t>
            </w:r>
            <w:r w:rsidRPr="001C55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B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магнитного поля, направленному вертикально.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Куда направлена действующая на протон сила Лоренца </w:t>
            </w:r>
            <w:r w:rsidRPr="001C55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F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? (вправо, влево, вверх, вниз, к наблюдателю, от наблюдателя)</w:t>
            </w:r>
          </w:p>
          <w:p w:rsidR="001C5564" w:rsidRDefault="001C5564" w:rsidP="00DD4B86">
            <w:pPr>
              <w:jc w:val="center"/>
            </w:pPr>
          </w:p>
        </w:tc>
      </w:tr>
    </w:tbl>
    <w:p w:rsidR="001C5564" w:rsidRDefault="001C5564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1C5564" w:rsidTr="00DD4B86">
        <w:trPr>
          <w:trHeight w:val="5101"/>
        </w:trPr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Направление векторов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C5564" w:rsidRPr="001C5564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24050" cy="1066800"/>
                  <wp:effectExtent l="19050" t="0" r="0" b="0"/>
                  <wp:docPr id="463" name="Рисунок 463" descr="https://phys-ege.sdamgia.ru/get_file?id=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phys-ege.sdamgia.ru/get_file?id=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Электрическая цепь, со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щая из че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рех прямолинейных го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проводников (1—2, 2—3, 3—4, 4—1) и ис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ка постоянного тока, на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ся в од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род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ном магнитном поле. Век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тор магнитной ин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ции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01C5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лен горизонтально впра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во (см. рисунок, вид сверху). Куда на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на вызванная этим полем сила Ампера, дей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щая на про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ник 1—2?</w:t>
            </w:r>
            <w:r w:rsidRPr="001C55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1C5564" w:rsidRPr="00997D1B" w:rsidRDefault="001C5564" w:rsidP="001C5564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09750" cy="1581150"/>
                  <wp:effectExtent l="19050" t="0" r="0" b="0"/>
                  <wp:docPr id="479" name="Рисунок 479" descr="https://phys-ege.sdamgia.ru/get_file?id=3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phys-ege.sdamgia.ru/get_file?id=3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В некоторый момент времени скорость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" cy="161925"/>
                  <wp:effectExtent l="19050" t="0" r="9525" b="0"/>
                  <wp:docPr id="480" name="Рисунок 480" descr="https://ege.sdamgia.ru/formula/a0/a068e9d5cfdca492a9bbbcc8d29698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ege.sdamgia.ru/formula/a0/a068e9d5cfdca492a9bbbcc8d29698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электрона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1450" cy="133350"/>
                  <wp:effectExtent l="19050" t="0" r="0" b="0"/>
                  <wp:docPr id="481" name="Рисунок 481" descr="https://ege.sdamgia.ru/formula/e2/e211fe26cb7b44c1c8feeb0b7580a1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ege.sdamgia.ru/formula/e2/e211fe26cb7b44c1c8feeb0b7580a1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, движущегося в магнитном поле, направлена вдоль оси </w:t>
            </w:r>
            <w:proofErr w:type="spellStart"/>
            <w:r w:rsidRPr="00C033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х</w:t>
            </w:r>
            <w:proofErr w:type="spell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 (см. рисунок). Как направлен вектор магнитной 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индукции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2400" cy="238125"/>
                  <wp:effectExtent l="19050" t="0" r="0" b="0"/>
                  <wp:docPr id="482" name="Рисунок 482" descr="https://ege.sdamgia.ru/formula/15/15ed5b683214a0237d8be5ec368cfb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ege.sdamgia.ru/formula/15/15ed5b683214a0237d8be5ec368cfb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если в этот момент сила Лоренца, действующая на электрон, направлена вдоль оси </w:t>
            </w:r>
            <w:r w:rsidRPr="00C033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1C5564" w:rsidRDefault="001C5564" w:rsidP="001C5564">
            <w:pPr>
              <w:spacing w:line="276" w:lineRule="auto"/>
              <w:jc w:val="center"/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</w:tc>
      </w:tr>
      <w:tr w:rsidR="001C5564" w:rsidTr="00DD4B86">
        <w:trPr>
          <w:trHeight w:val="4946"/>
        </w:trPr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C5564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28750" cy="676275"/>
                  <wp:effectExtent l="19050" t="0" r="0" b="0"/>
                  <wp:docPr id="521" name="Рисунок 521" descr="https://phys-ege.sdamgia.ru/get_file?id=8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phys-ege.sdamgia.ru/get_file?id=8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Электрон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1450" cy="133350"/>
                  <wp:effectExtent l="19050" t="0" r="0" b="0"/>
                  <wp:docPr id="522" name="Рисунок 522" descr="https://ege.sdamgia.ru/formula/81/817bdd16b6549c599e9dabd9ec590a6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ege.sdamgia.ru/formula/81/817bdd16b6549c599e9dabd9ec590a6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имеет скорость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" cy="161925"/>
                  <wp:effectExtent l="19050" t="0" r="9525" b="0"/>
                  <wp:docPr id="523" name="Рисунок 523" descr="https://ege.sdamgia.ru/formula/a0/a068e9d5cfdca492a9bbbcc8d29698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ege.sdamgia.ru/formula/a0/a068e9d5cfdca492a9bbbcc8d29698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, направленную горизонтально вдоль прямого длинного проводника с током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(см. рисунок). Куда направлена действующая на электрон сила Лоренца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300" cy="228600"/>
                  <wp:effectExtent l="19050" t="0" r="0" b="0"/>
                  <wp:docPr id="524" name="Рисунок 524" descr="https://ege.sdamgia.ru/formula/07/07bc33c3fc7c6fa4aedecfe56903fa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ege.sdamgia.ru/formula/07/07bc33c3fc7c6fa4aedecfe56903fa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1C5564" w:rsidRDefault="001C5564" w:rsidP="00DD4B86">
            <w:pPr>
              <w:jc w:val="center"/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</w:tc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33575" cy="1276350"/>
                  <wp:effectExtent l="19050" t="0" r="9525" b="0"/>
                  <wp:docPr id="561" name="Рисунок 561" descr="https://phys-ege.sdamgia.ru/get_file?id=18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s://phys-ege.sdamgia.ru/get_file?id=18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Элек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трон </w:t>
            </w:r>
            <w:proofErr w:type="spellStart"/>
            <w:r w:rsidRPr="00C033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</w:t>
            </w:r>
            <w:proofErr w:type="spellEnd"/>
            <w:r w:rsidRPr="00C0339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вле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тев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ший в зазор между по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лю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ми электромагнита, имеет го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ную ско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" cy="161925"/>
                  <wp:effectExtent l="19050" t="0" r="9525" b="0"/>
                  <wp:docPr id="562" name="Рисунок 562" descr="https://ege.sdamgia.ru/formula/a0/a068e9d5cfdca492a9bbbcc8d29698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ege.sdamgia.ru/formula/a0/a068e9d5cfdca492a9bbbcc8d29698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,  ко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рая пер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пен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ляр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на век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ру ин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300" cy="238125"/>
                  <wp:effectExtent l="19050" t="0" r="0" b="0"/>
                  <wp:docPr id="563" name="Рисунок 563" descr="https://ege.sdamgia.ru/formula/69/69e3966668f4dabe833bedf0903ccb0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ege.sdamgia.ru/formula/69/69e3966668f4dabe833bedf0903ccb0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маг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нит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го поля, на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му го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но (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. рисунок). Как на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на дей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щая на элек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трон сила Ло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softHyphen/>
              <w:t>ца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0025" cy="238125"/>
                  <wp:effectExtent l="19050" t="0" r="9525" b="0"/>
                  <wp:docPr id="564" name="Рисунок 564" descr="https://ege.sdamgia.ru/formula/0f/0f066ade311ed9595fda892cadf19b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ege.sdamgia.ru/formula/0f/0f066ade311ed9595fda892cadf19b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Default="001C5564" w:rsidP="00DD4B86">
            <w:pPr>
              <w:jc w:val="center"/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</w:tc>
      </w:tr>
    </w:tbl>
    <w:p w:rsidR="001C5564" w:rsidRDefault="001C5564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1C5564" w:rsidTr="00DD4B86">
        <w:trPr>
          <w:trHeight w:val="5101"/>
        </w:trPr>
        <w:tc>
          <w:tcPr>
            <w:tcW w:w="7807" w:type="dxa"/>
          </w:tcPr>
          <w:p w:rsidR="001C5564" w:rsidRPr="00C0339E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1C5564" w:rsidRPr="00C0339E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0D06" w:rsidRPr="00BC5900" w:rsidRDefault="00770D06" w:rsidP="00C2448E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Pr="00BC5900">
              <w:rPr>
                <w:color w:val="000000"/>
              </w:rPr>
              <w:t>На рисунке показаны сечения двух параллельных прямых проводников и направления токов в них. Как направлен (вверх, вниз, влево, вправо, от наблюдателя, к наблюдателю) вектор магнитной индукции в точке</w:t>
            </w:r>
            <w:proofErr w:type="gramStart"/>
            <w:r w:rsidRPr="00BC5900">
              <w:rPr>
                <w:color w:val="000000"/>
              </w:rPr>
              <w:t xml:space="preserve"> А</w:t>
            </w:r>
            <w:proofErr w:type="gramEnd"/>
            <w:r w:rsidRPr="00BC5900">
              <w:rPr>
                <w:color w:val="000000"/>
              </w:rPr>
              <w:t>, находящейся точно посередине между проводниками? Ответ запишите словом (словами).</w:t>
            </w:r>
          </w:p>
          <w:p w:rsidR="001C5564" w:rsidRPr="00997D1B" w:rsidRDefault="00C2448E" w:rsidP="00C2448E">
            <w:pPr>
              <w:spacing w:line="276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448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19200" cy="857250"/>
                  <wp:effectExtent l="19050" t="0" r="0" b="0"/>
                  <wp:docPr id="550" name="Рисунок 16" descr="http://self-edu.ru/htm/ege2017_phis_30/files/3_1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self-edu.ru/htm/ege2017_phis_30/files/3_1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1C5564" w:rsidRDefault="001C5564" w:rsidP="00C24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(вправо, влево, вверх, вниз, к наблюдателю, от наблюдателя)</w:t>
            </w:r>
          </w:p>
        </w:tc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85975" cy="1885950"/>
                  <wp:effectExtent l="19050" t="0" r="9525" b="0"/>
                  <wp:docPr id="599" name="Рисунок 599" descr="https://phys-ege.sdamgia.ru/get_file?id=27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s://phys-ege.sdamgia.ru/get_file?id=27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Из однородной проволоки согнули квадрат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ABСD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и подключили его диагональные вершины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к источнику постоянного напряжения (как показано на рисунке). Каждая сторона квадрата по отдельности создаёт в центре квадрата (в точке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) магнитное поле, модуль индукции которого равен некоторой величине </w:t>
            </w:r>
            <w:r w:rsidRPr="00C244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B</w:t>
            </w:r>
            <w:r w:rsidRPr="00C244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bscript"/>
              </w:rPr>
              <w:t>0</w:t>
            </w:r>
            <w:r w:rsidRPr="00C244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Сторона 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DC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 перегорела. Как </w:t>
            </w:r>
            <w:proofErr w:type="gramStart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стал</w:t>
            </w:r>
            <w:proofErr w:type="gramEnd"/>
            <w:r w:rsidRPr="00997D1B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 относительно рисунка (</w:t>
            </w:r>
            <w:r w:rsidRPr="00997D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вправо, влево, вверх, вниз, к наблюдателю, от наблюдателя</w:t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) вектор магнитной индукции поля в центре квадрата?</w:t>
            </w:r>
          </w:p>
          <w:p w:rsidR="001C5564" w:rsidRDefault="001C5564" w:rsidP="00DD4B86">
            <w:pPr>
              <w:jc w:val="center"/>
            </w:pPr>
          </w:p>
        </w:tc>
      </w:tr>
      <w:tr w:rsidR="001C5564" w:rsidTr="001C5564">
        <w:trPr>
          <w:trHeight w:val="4623"/>
        </w:trPr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C5564" w:rsidRPr="00997D1B" w:rsidRDefault="001C5564" w:rsidP="001C55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81075" cy="1019175"/>
                  <wp:effectExtent l="19050" t="0" r="9525" b="0"/>
                  <wp:docPr id="601" name="Рисунок 601" descr="https://phys-ege.sdamgia.ru/get_file?id=28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phys-ege.sdamgia.ru/get_file?id=28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4" w:rsidRPr="00997D1B" w:rsidRDefault="001C5564" w:rsidP="001C5564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Электрон движется со скоростью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300" cy="238125"/>
                  <wp:effectExtent l="19050" t="0" r="0" b="0"/>
                  <wp:docPr id="602" name="Рисунок 602" descr="https://ege.sdamgia.ru/formula/c0/c07c914cf0f22859ab94681bfd1e20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s://ege.sdamgia.ru/formula/c0/c07c914cf0f22859ab94681bfd1e20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в однородном магнитном поле с индукцией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300" cy="238125"/>
                  <wp:effectExtent l="19050" t="0" r="0" b="0"/>
                  <wp:docPr id="603" name="Рисунок 603" descr="https://ege.sdamgia.ru/formula/69/69e3966668f4dabe833bedf0903ccb0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s://ege.sdamgia.ru/formula/69/69e3966668f4dabe833bedf0903ccb0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D1B">
              <w:rPr>
                <w:rFonts w:ascii="Times New Roman" w:eastAsia="Times New Roman" w:hAnsi="Times New Roman" w:cs="Times New Roman"/>
                <w:color w:val="000000"/>
              </w:rPr>
              <w:t> так, как показано на рисунке. Как направлена относительно рисунка (вправо, влево, вверх, вниз, к наблюдателю, от наблюдателя) вызванная этим полем сила Лоренца, действующая на электрон? Ответ запишите словом (словами).</w:t>
            </w:r>
          </w:p>
          <w:p w:rsidR="001C5564" w:rsidRDefault="001C5564" w:rsidP="00DD4B86">
            <w:pPr>
              <w:jc w:val="center"/>
            </w:pPr>
          </w:p>
        </w:tc>
        <w:tc>
          <w:tcPr>
            <w:tcW w:w="7807" w:type="dxa"/>
          </w:tcPr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5564">
              <w:rPr>
                <w:rFonts w:ascii="Times New Roman" w:hAnsi="Times New Roman" w:cs="Times New Roman"/>
                <w:b/>
                <w:sz w:val="24"/>
              </w:rPr>
              <w:t>Направление векторов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C5564" w:rsidRDefault="001C5564" w:rsidP="00DD4B8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3300730</wp:posOffset>
                  </wp:positionH>
                  <wp:positionV relativeFrom="paragraph">
                    <wp:posOffset>690880</wp:posOffset>
                  </wp:positionV>
                  <wp:extent cx="1276350" cy="1666875"/>
                  <wp:effectExtent l="19050" t="0" r="0" b="0"/>
                  <wp:wrapSquare wrapText="bothSides"/>
                  <wp:docPr id="1239" name="Рисунок 25" descr="http://self-edu.ru/htm/ege2017_phis_30/files/1_1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self-edu.ru/htm/ege2017_phis_30/files/1_1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5564">
              <w:rPr>
                <w:rFonts w:ascii="Times New Roman" w:hAnsi="Times New Roman" w:cs="Times New Roman"/>
                <w:color w:val="000000"/>
              </w:rPr>
              <w:t>Заряд +</w:t>
            </w:r>
            <w:proofErr w:type="spellStart"/>
            <w:r w:rsidRPr="001C5564">
              <w:rPr>
                <w:rFonts w:ascii="Times New Roman" w:hAnsi="Times New Roman" w:cs="Times New Roman"/>
                <w:color w:val="000000"/>
              </w:rPr>
              <w:t>q</w:t>
            </w:r>
            <w:proofErr w:type="spellEnd"/>
            <w:r w:rsidRPr="001C5564">
              <w:rPr>
                <w:rFonts w:ascii="Times New Roman" w:hAnsi="Times New Roman" w:cs="Times New Roman"/>
                <w:color w:val="000000"/>
              </w:rPr>
              <w:t xml:space="preserve"> &gt; 0 находится на равном расстоянии от неподвижных точечных зарядов +Q &gt; 0 и –Q, расположенных на концах тонкой стеклянной палочки (</w:t>
            </w:r>
            <w:proofErr w:type="gramStart"/>
            <w:r w:rsidRPr="001C5564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1C5564">
              <w:rPr>
                <w:rFonts w:ascii="Times New Roman" w:hAnsi="Times New Roman" w:cs="Times New Roman"/>
                <w:color w:val="000000"/>
              </w:rPr>
              <w:t>. рисунок). Куда направлено (вверх, вниз, влево, вправо, от наблюдателя, к наблюдателю) ускорение заряда +</w:t>
            </w:r>
            <w:proofErr w:type="spellStart"/>
            <w:r w:rsidRPr="001C5564">
              <w:rPr>
                <w:rFonts w:ascii="Times New Roman" w:hAnsi="Times New Roman" w:cs="Times New Roman"/>
                <w:color w:val="000000"/>
              </w:rPr>
              <w:t>q</w:t>
            </w:r>
            <w:proofErr w:type="spellEnd"/>
            <w:r w:rsidRPr="001C5564">
              <w:rPr>
                <w:rFonts w:ascii="Times New Roman" w:hAnsi="Times New Roman" w:cs="Times New Roman"/>
                <w:color w:val="000000"/>
              </w:rPr>
              <w:t xml:space="preserve"> в этот момент времени, если на него действуют только заряды +Q и –Q? Ответ запишите словом (словами).</w:t>
            </w:r>
          </w:p>
          <w:p w:rsidR="001C5564" w:rsidRPr="001C5564" w:rsidRDefault="001C5564" w:rsidP="00DD4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C5564" w:rsidRPr="009C2AF2" w:rsidRDefault="001C5564">
      <w:pPr>
        <w:rPr>
          <w:lang w:val="en-US"/>
        </w:rPr>
      </w:pPr>
    </w:p>
    <w:sectPr w:rsidR="001C5564" w:rsidRPr="009C2AF2" w:rsidSect="001C5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564"/>
    <w:rsid w:val="000A54C6"/>
    <w:rsid w:val="001C5564"/>
    <w:rsid w:val="00496133"/>
    <w:rsid w:val="006601C5"/>
    <w:rsid w:val="00770D06"/>
    <w:rsid w:val="0083567E"/>
    <w:rsid w:val="009C2AF2"/>
    <w:rsid w:val="00C0339E"/>
    <w:rsid w:val="00C2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2017-07-26T17:39:00Z</dcterms:created>
  <dcterms:modified xsi:type="dcterms:W3CDTF">2017-09-12T17:09:00Z</dcterms:modified>
</cp:coreProperties>
</file>