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80" w:rsidRPr="00E370EC" w:rsidRDefault="004B6480" w:rsidP="00E37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80" w:rsidRPr="005C30B5" w:rsidRDefault="004B6480" w:rsidP="005C30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C30B5">
        <w:rPr>
          <w:rFonts w:ascii="Times New Roman" w:hAnsi="Times New Roman" w:cs="Times New Roman"/>
          <w:b/>
          <w:sz w:val="28"/>
          <w:szCs w:val="24"/>
        </w:rPr>
        <w:t>Изменения в рабочую прог</w:t>
      </w:r>
      <w:r w:rsidR="00043330" w:rsidRPr="005C30B5">
        <w:rPr>
          <w:rFonts w:ascii="Times New Roman" w:hAnsi="Times New Roman" w:cs="Times New Roman"/>
          <w:b/>
          <w:sz w:val="28"/>
          <w:szCs w:val="24"/>
        </w:rPr>
        <w:t xml:space="preserve">рамму по предмету </w:t>
      </w:r>
      <w:r w:rsidR="00AB552A">
        <w:rPr>
          <w:rFonts w:ascii="Times New Roman" w:hAnsi="Times New Roman" w:cs="Times New Roman"/>
          <w:b/>
          <w:sz w:val="28"/>
          <w:szCs w:val="24"/>
        </w:rPr>
        <w:t>«</w:t>
      </w:r>
      <w:r w:rsidR="00043330" w:rsidRPr="005C30B5">
        <w:rPr>
          <w:rFonts w:ascii="Times New Roman" w:hAnsi="Times New Roman" w:cs="Times New Roman"/>
          <w:b/>
          <w:sz w:val="28"/>
          <w:szCs w:val="24"/>
        </w:rPr>
        <w:t>История</w:t>
      </w:r>
      <w:r w:rsidR="00AB552A">
        <w:rPr>
          <w:rFonts w:ascii="Times New Roman" w:hAnsi="Times New Roman" w:cs="Times New Roman"/>
          <w:b/>
          <w:sz w:val="28"/>
          <w:szCs w:val="24"/>
        </w:rPr>
        <w:t>»,</w:t>
      </w:r>
      <w:r w:rsidR="00043330" w:rsidRPr="005C30B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C30B5" w:rsidRPr="005C30B5">
        <w:rPr>
          <w:rFonts w:ascii="Times New Roman" w:hAnsi="Times New Roman" w:cs="Times New Roman"/>
          <w:b/>
          <w:sz w:val="28"/>
          <w:szCs w:val="24"/>
        </w:rPr>
        <w:t>7 класс</w:t>
      </w:r>
    </w:p>
    <w:p w:rsidR="004B6480" w:rsidRPr="00E370EC" w:rsidRDefault="005C30B5" w:rsidP="00E370EC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tbl>
      <w:tblPr>
        <w:tblW w:w="1363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3998"/>
        <w:gridCol w:w="8646"/>
      </w:tblGrid>
      <w:tr w:rsidR="005C30B5" w:rsidRPr="00E370EC" w:rsidTr="00CF0267">
        <w:trPr>
          <w:trHeight w:val="77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0B5" w:rsidRPr="00E370EC" w:rsidRDefault="005C30B5" w:rsidP="00E37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EC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0B5" w:rsidRPr="00E370EC" w:rsidRDefault="005C30B5" w:rsidP="00E37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E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0B5" w:rsidRPr="00E370EC" w:rsidRDefault="005C30B5" w:rsidP="00E37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E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C30B5" w:rsidRPr="00E370EC" w:rsidTr="00CF0267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0B5" w:rsidRPr="00E370EC" w:rsidRDefault="005C30B5" w:rsidP="00CF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E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B5" w:rsidRPr="00E370EC" w:rsidRDefault="005C30B5" w:rsidP="00E370EC">
            <w:pPr>
              <w:pStyle w:val="1"/>
              <w:ind w:right="-111"/>
              <w:jc w:val="left"/>
              <w:rPr>
                <w:sz w:val="24"/>
                <w:szCs w:val="24"/>
                <w:lang w:val="ba-RU" w:eastAsia="en-US"/>
              </w:rPr>
            </w:pPr>
            <w:r w:rsidRPr="00E370EC">
              <w:rPr>
                <w:sz w:val="24"/>
                <w:szCs w:val="24"/>
                <w:lang w:val="ba-RU" w:eastAsia="en-US"/>
              </w:rPr>
              <w:t xml:space="preserve"> </w:t>
            </w:r>
          </w:p>
          <w:p w:rsidR="005C30B5" w:rsidRPr="00E370EC" w:rsidRDefault="00CF0267" w:rsidP="00E37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6.</w:t>
            </w:r>
            <w:r w:rsidR="005C30B5" w:rsidRPr="00E370E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04 -7.04 </w:t>
            </w:r>
          </w:p>
          <w:p w:rsidR="005C30B5" w:rsidRPr="00E370EC" w:rsidRDefault="005C30B5" w:rsidP="00E370EC">
            <w:pPr>
              <w:pStyle w:val="1"/>
              <w:ind w:right="-111"/>
              <w:jc w:val="left"/>
              <w:rPr>
                <w:sz w:val="24"/>
                <w:szCs w:val="24"/>
                <w:lang w:val="ba-RU" w:eastAsia="en-US"/>
              </w:rPr>
            </w:pPr>
            <w:r w:rsidRPr="00E370EC">
              <w:rPr>
                <w:sz w:val="24"/>
                <w:szCs w:val="24"/>
                <w:lang w:val="ba-RU" w:eastAsia="en-US"/>
              </w:rPr>
              <w:t xml:space="preserve">Внешняя политика 17 века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B5" w:rsidRPr="00AB552A" w:rsidRDefault="005C30B5" w:rsidP="00AB552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52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Просмотрите видеоурок</w:t>
            </w:r>
            <w:r w:rsidR="00AB552A" w:rsidRPr="00AB552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: </w:t>
            </w:r>
            <w:r w:rsidRPr="00AB552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AB552A">
              <w:rPr>
                <w:rFonts w:ascii="Times New Roman" w:hAnsi="Times New Roman" w:cs="Times New Roman"/>
                <w:sz w:val="24"/>
                <w:szCs w:val="24"/>
              </w:rPr>
              <w:t>https://youtu.be/fRRya47UiUY</w:t>
            </w:r>
            <w:r w:rsidR="00AB5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30B5" w:rsidRPr="00AB552A" w:rsidRDefault="005C30B5" w:rsidP="00AB552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52A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§ 24-25</w:t>
            </w:r>
            <w:r w:rsidR="00AB5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5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30B5" w:rsidRPr="00AB552A" w:rsidRDefault="005C30B5" w:rsidP="00AB552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52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Домашнее задание</w:t>
            </w:r>
            <w:r w:rsidRPr="00AB55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B5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52A">
              <w:rPr>
                <w:rFonts w:ascii="Times New Roman" w:hAnsi="Times New Roman" w:cs="Times New Roman"/>
                <w:sz w:val="24"/>
                <w:szCs w:val="24"/>
              </w:rPr>
              <w:t>составить таблицу «Основные направления</w:t>
            </w:r>
          </w:p>
          <w:p w:rsidR="005C30B5" w:rsidRPr="00E370EC" w:rsidRDefault="005C30B5" w:rsidP="00E37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0EC">
              <w:rPr>
                <w:rFonts w:ascii="Times New Roman" w:hAnsi="Times New Roman" w:cs="Times New Roman"/>
                <w:sz w:val="24"/>
                <w:szCs w:val="24"/>
              </w:rPr>
              <w:t xml:space="preserve"> внешней политики»</w:t>
            </w:r>
            <w:r w:rsidR="00AB55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70E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bookmarkStart w:id="0" w:name="_GoBack"/>
            <w:bookmarkEnd w:id="0"/>
            <w:proofErr w:type="gramEnd"/>
            <w:r w:rsidR="00AB5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70E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</w:t>
            </w:r>
            <w:r w:rsidR="00AB5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30B5" w:rsidRPr="00E370EC" w:rsidRDefault="005C30B5" w:rsidP="005C30B5">
            <w:pPr>
              <w:pStyle w:val="Default"/>
              <w:tabs>
                <w:tab w:val="left" w:pos="311"/>
              </w:tabs>
              <w:ind w:left="311"/>
              <w:rPr>
                <w:rFonts w:ascii="Times New Roman" w:hAnsi="Times New Roman" w:cs="Times New Roman"/>
              </w:rPr>
            </w:pPr>
            <w:r w:rsidRPr="00E370EC">
              <w:rPr>
                <w:rFonts w:ascii="Times New Roman" w:hAnsi="Times New Roman" w:cs="Times New Roman"/>
                <w:lang w:val="ba-RU"/>
              </w:rPr>
              <w:t xml:space="preserve">.             </w:t>
            </w:r>
            <w:r>
              <w:rPr>
                <w:rFonts w:ascii="Times New Roman" w:hAnsi="Times New Roman" w:cs="Times New Roman"/>
                <w:b/>
                <w:lang w:val="ba-RU"/>
              </w:rPr>
              <w:t xml:space="preserve"> </w:t>
            </w:r>
          </w:p>
        </w:tc>
      </w:tr>
      <w:tr w:rsidR="005C30B5" w:rsidRPr="00E370EC" w:rsidTr="00CF0267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B5" w:rsidRPr="00E370EC" w:rsidRDefault="005C30B5" w:rsidP="00CF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E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B5" w:rsidRPr="00E370EC" w:rsidRDefault="005C30B5" w:rsidP="00E370EC">
            <w:pPr>
              <w:pStyle w:val="1"/>
              <w:ind w:right="-111"/>
              <w:jc w:val="left"/>
              <w:rPr>
                <w:sz w:val="24"/>
                <w:szCs w:val="24"/>
                <w:lang w:val="ba-RU" w:eastAsia="en-US"/>
              </w:rPr>
            </w:pPr>
            <w:r w:rsidRPr="00E370EC">
              <w:rPr>
                <w:sz w:val="24"/>
                <w:szCs w:val="24"/>
                <w:lang w:val="ba-RU" w:eastAsia="en-US"/>
              </w:rPr>
              <w:t>10.04</w:t>
            </w:r>
            <w:r w:rsidR="00CF0267">
              <w:rPr>
                <w:sz w:val="24"/>
                <w:szCs w:val="24"/>
                <w:lang w:val="ba-RU" w:eastAsia="en-US"/>
              </w:rPr>
              <w:t>.</w:t>
            </w:r>
          </w:p>
          <w:p w:rsidR="005C30B5" w:rsidRPr="00E370EC" w:rsidRDefault="005C30B5" w:rsidP="00E370EC">
            <w:pPr>
              <w:pStyle w:val="1"/>
              <w:ind w:right="-111"/>
              <w:jc w:val="left"/>
              <w:rPr>
                <w:sz w:val="24"/>
                <w:szCs w:val="24"/>
                <w:lang w:val="ba-RU" w:eastAsia="en-US"/>
              </w:rPr>
            </w:pPr>
            <w:r w:rsidRPr="00E370EC">
              <w:rPr>
                <w:sz w:val="24"/>
                <w:szCs w:val="24"/>
                <w:lang w:val="ba-RU" w:eastAsia="en-US"/>
              </w:rPr>
              <w:t xml:space="preserve">Освоение Сибири и Дальнего Востока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B5" w:rsidRPr="00AB552A" w:rsidRDefault="005C30B5" w:rsidP="00AB552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B552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Посмототреть презентацию</w:t>
            </w:r>
            <w:r w:rsidR="00AB552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,  с</w:t>
            </w:r>
            <w:r w:rsidRPr="00AB552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</w:t>
            </w:r>
            <w:r w:rsidR="00AB552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  <w:r w:rsidRPr="00AB552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Приложение</w:t>
            </w:r>
            <w:r w:rsidR="00AB552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  <w:r w:rsidRPr="00AB552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  <w:p w:rsidR="005C30B5" w:rsidRPr="00AB552A" w:rsidRDefault="005C30B5" w:rsidP="00AB552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B552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Прочитать </w:t>
            </w:r>
            <w:r w:rsidRPr="00AB552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AB552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26</w:t>
            </w:r>
            <w:r w:rsidR="00AB552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  <w:r w:rsidRPr="00AB552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  <w:p w:rsidR="005C30B5" w:rsidRPr="00AB552A" w:rsidRDefault="005C30B5" w:rsidP="00CF026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B552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CF026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    3. </w:t>
            </w:r>
            <w:r w:rsidRPr="00AB552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Домашнее задание</w:t>
            </w:r>
            <w:r w:rsidR="00AB552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 учить даты</w:t>
            </w:r>
            <w:r w:rsidRPr="00AB552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,</w:t>
            </w:r>
            <w:r w:rsidR="00AB552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CF026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личности,термины  подготовиться к </w:t>
            </w:r>
            <w:r w:rsidRPr="00AB552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тесту</w:t>
            </w:r>
            <w:r w:rsidR="00AB552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  <w:r w:rsidRPr="00AB552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  <w:p w:rsidR="005C30B5" w:rsidRPr="00E370EC" w:rsidRDefault="005C30B5" w:rsidP="00E37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  <w:p w:rsidR="005C30B5" w:rsidRPr="00E370EC" w:rsidRDefault="005C30B5" w:rsidP="00E37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5C30B5" w:rsidRPr="00E370EC" w:rsidRDefault="005C30B5" w:rsidP="00E37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</w:tbl>
    <w:p w:rsidR="003A7E71" w:rsidRPr="00E370EC" w:rsidRDefault="003A7E71" w:rsidP="00E37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A7E71" w:rsidRPr="00E370EC" w:rsidSect="004B64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54A0D"/>
    <w:multiLevelType w:val="hybridMultilevel"/>
    <w:tmpl w:val="A7C22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41FA9"/>
    <w:multiLevelType w:val="hybridMultilevel"/>
    <w:tmpl w:val="8D78A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B3AA1"/>
    <w:multiLevelType w:val="hybridMultilevel"/>
    <w:tmpl w:val="CB4E2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7677B"/>
    <w:multiLevelType w:val="hybridMultilevel"/>
    <w:tmpl w:val="6E5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297"/>
    <w:rsid w:val="00043330"/>
    <w:rsid w:val="000D75B3"/>
    <w:rsid w:val="00230A61"/>
    <w:rsid w:val="002F788E"/>
    <w:rsid w:val="003254EF"/>
    <w:rsid w:val="0039214B"/>
    <w:rsid w:val="003A7E71"/>
    <w:rsid w:val="00415027"/>
    <w:rsid w:val="00444180"/>
    <w:rsid w:val="004B6480"/>
    <w:rsid w:val="005C30B5"/>
    <w:rsid w:val="00645D4B"/>
    <w:rsid w:val="008F3E2C"/>
    <w:rsid w:val="0096616E"/>
    <w:rsid w:val="00AA0297"/>
    <w:rsid w:val="00AB552A"/>
    <w:rsid w:val="00AC5F5F"/>
    <w:rsid w:val="00C7149F"/>
    <w:rsid w:val="00CF0267"/>
    <w:rsid w:val="00E370EC"/>
    <w:rsid w:val="00E97C37"/>
    <w:rsid w:val="00EC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80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4B648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480"/>
    <w:rPr>
      <w:rFonts w:ascii="Times New Roman" w:eastAsia="Arial Unicode MS" w:hAnsi="Times New Roman" w:cs="Times New Roman"/>
      <w:sz w:val="28"/>
      <w:szCs w:val="31"/>
      <w:lang w:eastAsia="ru-RU"/>
    </w:rPr>
  </w:style>
  <w:style w:type="character" w:styleId="a3">
    <w:name w:val="Hyperlink"/>
    <w:basedOn w:val="a0"/>
    <w:uiPriority w:val="99"/>
    <w:semiHidden/>
    <w:unhideWhenUsed/>
    <w:rsid w:val="004B6480"/>
    <w:rPr>
      <w:color w:val="0563C1" w:themeColor="hyperlink"/>
      <w:u w:val="single"/>
    </w:rPr>
  </w:style>
  <w:style w:type="paragraph" w:customStyle="1" w:styleId="Default">
    <w:name w:val="Default"/>
    <w:rsid w:val="004B648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B55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СВЕТЛАНА</cp:lastModifiedBy>
  <cp:revision>4</cp:revision>
  <dcterms:created xsi:type="dcterms:W3CDTF">2020-04-02T18:53:00Z</dcterms:created>
  <dcterms:modified xsi:type="dcterms:W3CDTF">2020-04-04T09:01:00Z</dcterms:modified>
</cp:coreProperties>
</file>