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3B" w:rsidRPr="008D3D3B" w:rsidRDefault="008D3D3B" w:rsidP="008D3D3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D3B">
        <w:rPr>
          <w:rFonts w:ascii="Times New Roman" w:eastAsia="Calibri" w:hAnsi="Times New Roman" w:cs="Times New Roman"/>
          <w:b/>
          <w:sz w:val="28"/>
          <w:szCs w:val="28"/>
        </w:rPr>
        <w:t>Изменения в рабочую прог</w:t>
      </w:r>
      <w:r w:rsidR="000250D2">
        <w:rPr>
          <w:rFonts w:ascii="Times New Roman" w:eastAsia="Calibri" w:hAnsi="Times New Roman" w:cs="Times New Roman"/>
          <w:b/>
          <w:sz w:val="28"/>
          <w:szCs w:val="28"/>
        </w:rPr>
        <w:t xml:space="preserve">рамму по предмету </w:t>
      </w:r>
      <w:r w:rsidR="00112FB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250D2">
        <w:rPr>
          <w:rFonts w:ascii="Times New Roman" w:eastAsia="Calibri" w:hAnsi="Times New Roman" w:cs="Times New Roman"/>
          <w:b/>
          <w:sz w:val="28"/>
          <w:szCs w:val="28"/>
        </w:rPr>
        <w:t>История</w:t>
      </w:r>
      <w:r w:rsidR="00112FB1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  <w:r w:rsidR="000250D2">
        <w:rPr>
          <w:rFonts w:ascii="Times New Roman" w:eastAsia="Calibri" w:hAnsi="Times New Roman" w:cs="Times New Roman"/>
          <w:b/>
          <w:sz w:val="28"/>
          <w:szCs w:val="28"/>
        </w:rPr>
        <w:t xml:space="preserve"> 8 класс</w:t>
      </w:r>
      <w:bookmarkStart w:id="0" w:name="_GoBack"/>
      <w:bookmarkEnd w:id="0"/>
    </w:p>
    <w:p w:rsidR="008D3D3B" w:rsidRDefault="008D3D3B"/>
    <w:tbl>
      <w:tblPr>
        <w:tblW w:w="14190" w:type="dxa"/>
        <w:tblInd w:w="93" w:type="dxa"/>
        <w:tblLook w:val="04A0"/>
      </w:tblPr>
      <w:tblGrid>
        <w:gridCol w:w="800"/>
        <w:gridCol w:w="4708"/>
        <w:gridCol w:w="8682"/>
      </w:tblGrid>
      <w:tr w:rsidR="000250D2" w:rsidRPr="008D3D3B" w:rsidTr="000250D2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D2" w:rsidRPr="008D3D3B" w:rsidRDefault="00061640" w:rsidP="000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D2" w:rsidRPr="008D3D3B" w:rsidRDefault="000250D2" w:rsidP="000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D2" w:rsidRDefault="000250D2" w:rsidP="000616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8"/>
              </w:rPr>
            </w:pPr>
            <w:r w:rsidRPr="00061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Модель и форма урока (</w:t>
            </w:r>
            <w:r w:rsidRPr="00061640">
              <w:rPr>
                <w:rFonts w:ascii="Times New Roman" w:eastAsia="Calibri" w:hAnsi="Times New Roman"/>
                <w:b/>
                <w:i/>
                <w:sz w:val="24"/>
                <w:szCs w:val="28"/>
              </w:rPr>
              <w:t xml:space="preserve">с указанием деятельности обучающихся на всех этапах урока и ссылок на платформы </w:t>
            </w:r>
            <w:proofErr w:type="gramStart"/>
            <w:r w:rsidRPr="00061640">
              <w:rPr>
                <w:rFonts w:ascii="Times New Roman" w:eastAsia="Calibri" w:hAnsi="Times New Roman"/>
                <w:b/>
                <w:i/>
                <w:sz w:val="24"/>
                <w:szCs w:val="28"/>
              </w:rPr>
              <w:t>для</w:t>
            </w:r>
            <w:proofErr w:type="gramEnd"/>
            <w:r w:rsidRPr="00061640">
              <w:rPr>
                <w:rFonts w:ascii="Times New Roman" w:eastAsia="Calibri" w:hAnsi="Times New Roman"/>
                <w:b/>
                <w:i/>
                <w:sz w:val="24"/>
                <w:szCs w:val="28"/>
              </w:rPr>
              <w:t xml:space="preserve"> ДО)</w:t>
            </w:r>
          </w:p>
          <w:p w:rsidR="00534539" w:rsidRPr="00061640" w:rsidRDefault="00534539" w:rsidP="000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50D2" w:rsidRPr="008D3D3B" w:rsidTr="000250D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D2" w:rsidRPr="008D3D3B" w:rsidRDefault="000250D2" w:rsidP="008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D2" w:rsidRPr="008D3D3B" w:rsidRDefault="000250D2" w:rsidP="008D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 империи в 1775-1796 годах.</w:t>
            </w:r>
          </w:p>
        </w:tc>
        <w:tc>
          <w:tcPr>
            <w:tcW w:w="8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D2" w:rsidRDefault="000250D2" w:rsidP="008D3D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параграф16-17 стр. 131-136</w:t>
            </w:r>
            <w:r w:rsidR="0011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50D2" w:rsidRDefault="000250D2" w:rsidP="008D3D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в тетрадь основные даты</w:t>
            </w:r>
            <w:r w:rsidR="0011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50D2" w:rsidRPr="00112FB1" w:rsidRDefault="000250D2" w:rsidP="00112F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работа</w:t>
            </w:r>
            <w:r w:rsidR="00112FB1" w:rsidRPr="0011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1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письменно на вопросы №1-3 на стр. 136. </w:t>
            </w:r>
            <w:r w:rsidRPr="00112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0D2" w:rsidRPr="008D3D3B" w:rsidTr="000250D2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D2" w:rsidRPr="008D3D3B" w:rsidRDefault="000250D2" w:rsidP="008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D2" w:rsidRPr="008D3D3B" w:rsidRDefault="000250D2" w:rsidP="008D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Земельная политика царизма в Башкортостане, рост земельной спекуляции. </w:t>
            </w:r>
          </w:p>
        </w:tc>
        <w:tc>
          <w:tcPr>
            <w:tcW w:w="8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D2" w:rsidRPr="00061640" w:rsidRDefault="000250D2" w:rsidP="00061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06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06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пройдя по ссылке</w:t>
            </w:r>
            <w:r w:rsidR="00112FB1" w:rsidRPr="0006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6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0616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https://interneturok.ru/lesson/istoriya-rossii/7-klass/rossiya-v-xvii-xviii-vv/ekonomika-rossii-vo-vtoroy-polovine-xvlll-v</w:t>
              </w:r>
            </w:hyperlink>
          </w:p>
          <w:p w:rsidR="000250D2" w:rsidRDefault="000250D2" w:rsidP="008D3D3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материал (смотри вложенный файл)</w:t>
            </w:r>
            <w:r w:rsidR="0006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50D2" w:rsidRPr="00112FB1" w:rsidRDefault="000250D2" w:rsidP="00112F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работа</w:t>
            </w:r>
            <w:r w:rsidR="0011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1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материала </w:t>
            </w:r>
            <w:proofErr w:type="gramStart"/>
            <w:r w:rsidRPr="0011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1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учебнике на стр. 137-139. </w:t>
            </w:r>
            <w:r w:rsidRPr="00112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3D3B" w:rsidRDefault="008D3D3B"/>
    <w:sectPr w:rsidR="008D3D3B" w:rsidSect="008D3D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3F36"/>
    <w:multiLevelType w:val="hybridMultilevel"/>
    <w:tmpl w:val="CFF448F4"/>
    <w:lvl w:ilvl="0" w:tplc="18F495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42370"/>
    <w:multiLevelType w:val="hybridMultilevel"/>
    <w:tmpl w:val="36805D3C"/>
    <w:lvl w:ilvl="0" w:tplc="72E06D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808"/>
    <w:rsid w:val="000250D2"/>
    <w:rsid w:val="00061640"/>
    <w:rsid w:val="00112FB1"/>
    <w:rsid w:val="001A0A44"/>
    <w:rsid w:val="00232F3C"/>
    <w:rsid w:val="00534539"/>
    <w:rsid w:val="00650A4B"/>
    <w:rsid w:val="00761808"/>
    <w:rsid w:val="008D3D3B"/>
    <w:rsid w:val="00B4308D"/>
    <w:rsid w:val="00EB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D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-rossii/7-klass/rossiya-v-xvii-xviii-vv/ekonomika-rossii-vo-vtoroy-polovine-xvlll-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СВЕТЛАНА</cp:lastModifiedBy>
  <cp:revision>6</cp:revision>
  <dcterms:created xsi:type="dcterms:W3CDTF">2020-04-02T18:55:00Z</dcterms:created>
  <dcterms:modified xsi:type="dcterms:W3CDTF">2020-04-04T09:09:00Z</dcterms:modified>
</cp:coreProperties>
</file>