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BB" w:rsidRPr="00C53EB4" w:rsidRDefault="00DB4A7D">
      <w:pPr>
        <w:rPr>
          <w:rFonts w:ascii="Times New Roman" w:hAnsi="Times New Roman" w:cs="Times New Roman"/>
          <w:sz w:val="28"/>
          <w:szCs w:val="28"/>
        </w:rPr>
      </w:pPr>
      <w:r w:rsidRPr="00C53EB4">
        <w:rPr>
          <w:rFonts w:ascii="Times New Roman" w:hAnsi="Times New Roman" w:cs="Times New Roman"/>
          <w:sz w:val="28"/>
          <w:szCs w:val="28"/>
        </w:rPr>
        <w:t xml:space="preserve">     </w:t>
      </w:r>
      <w:r w:rsidR="00C53EB4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C53EB4">
        <w:rPr>
          <w:rFonts w:ascii="Times New Roman" w:hAnsi="Times New Roman" w:cs="Times New Roman"/>
          <w:sz w:val="28"/>
          <w:szCs w:val="28"/>
        </w:rPr>
        <w:t xml:space="preserve"> </w:t>
      </w:r>
      <w:r w:rsidR="00EF36A7" w:rsidRPr="00C53EB4">
        <w:rPr>
          <w:rFonts w:ascii="Times New Roman" w:hAnsi="Times New Roman" w:cs="Times New Roman"/>
          <w:sz w:val="28"/>
          <w:szCs w:val="28"/>
        </w:rPr>
        <w:t>Методические рекоме</w:t>
      </w:r>
      <w:r w:rsidR="00C53EB4" w:rsidRPr="00C53EB4">
        <w:rPr>
          <w:rFonts w:ascii="Times New Roman" w:hAnsi="Times New Roman" w:cs="Times New Roman"/>
          <w:sz w:val="28"/>
          <w:szCs w:val="28"/>
        </w:rPr>
        <w:t>н</w:t>
      </w:r>
      <w:r w:rsidR="00EF36A7" w:rsidRPr="00C53EB4">
        <w:rPr>
          <w:rFonts w:ascii="Times New Roman" w:hAnsi="Times New Roman" w:cs="Times New Roman"/>
          <w:sz w:val="28"/>
          <w:szCs w:val="28"/>
        </w:rPr>
        <w:t>дации для дистанционного обуч</w:t>
      </w:r>
      <w:r w:rsidR="00C53EB4" w:rsidRPr="00C53EB4">
        <w:rPr>
          <w:rFonts w:ascii="Times New Roman" w:hAnsi="Times New Roman" w:cs="Times New Roman"/>
          <w:sz w:val="28"/>
          <w:szCs w:val="28"/>
        </w:rPr>
        <w:t xml:space="preserve">ения французскому языку с 06.04 по </w:t>
      </w:r>
      <w:r w:rsidR="00EF36A7" w:rsidRPr="00C53EB4">
        <w:rPr>
          <w:rFonts w:ascii="Times New Roman" w:hAnsi="Times New Roman" w:cs="Times New Roman"/>
          <w:sz w:val="28"/>
          <w:szCs w:val="28"/>
        </w:rPr>
        <w:t>20.04.20</w:t>
      </w:r>
      <w:r w:rsidR="00C53EB4" w:rsidRPr="00C53EB4">
        <w:rPr>
          <w:rFonts w:ascii="Times New Roman" w:hAnsi="Times New Roman" w:cs="Times New Roman"/>
          <w:sz w:val="28"/>
          <w:szCs w:val="28"/>
        </w:rPr>
        <w:t>20 г.</w:t>
      </w:r>
    </w:p>
    <w:tbl>
      <w:tblPr>
        <w:tblStyle w:val="a3"/>
        <w:tblW w:w="0" w:type="auto"/>
        <w:tblLook w:val="04A0"/>
      </w:tblPr>
      <w:tblGrid>
        <w:gridCol w:w="1869"/>
        <w:gridCol w:w="2240"/>
        <w:gridCol w:w="1869"/>
        <w:gridCol w:w="3405"/>
        <w:gridCol w:w="4723"/>
      </w:tblGrid>
      <w:tr w:rsidR="009A6F16" w:rsidRPr="00C53EB4" w:rsidTr="00867A0F">
        <w:tc>
          <w:tcPr>
            <w:tcW w:w="1869" w:type="dxa"/>
          </w:tcPr>
          <w:p w:rsidR="00510CBB" w:rsidRPr="00C53EB4" w:rsidRDefault="0051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22150"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F36A7" w:rsidRPr="00C53EB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513481" w:rsidRPr="00C53EB4" w:rsidRDefault="00513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481" w:rsidRPr="00C53EB4" w:rsidRDefault="00513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510CBB" w:rsidRPr="00C53EB4" w:rsidRDefault="0051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F36A7" w:rsidRPr="00C53EB4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869" w:type="dxa"/>
          </w:tcPr>
          <w:p w:rsidR="00510CBB" w:rsidRPr="00C53EB4" w:rsidRDefault="00FF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13481"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 УМК</w:t>
            </w:r>
          </w:p>
        </w:tc>
        <w:tc>
          <w:tcPr>
            <w:tcW w:w="2954" w:type="dxa"/>
          </w:tcPr>
          <w:p w:rsidR="00867A0F" w:rsidRPr="00C53EB4" w:rsidRDefault="00FF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A0F"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видео уроки </w:t>
            </w:r>
          </w:p>
          <w:p w:rsidR="00510CBB" w:rsidRPr="00C53EB4" w:rsidRDefault="0086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 в  РЭШ</w:t>
            </w:r>
          </w:p>
        </w:tc>
        <w:tc>
          <w:tcPr>
            <w:tcW w:w="4723" w:type="dxa"/>
          </w:tcPr>
          <w:p w:rsidR="00510CBB" w:rsidRPr="00C53EB4" w:rsidRDefault="00C957C8" w:rsidP="0033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B4A7D"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481" w:rsidRPr="00C53EB4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,  контроль за их выполнением</w:t>
            </w:r>
          </w:p>
        </w:tc>
      </w:tr>
      <w:tr w:rsidR="009A6F16" w:rsidRPr="00C53EB4" w:rsidTr="00867A0F">
        <w:tc>
          <w:tcPr>
            <w:tcW w:w="1869" w:type="dxa"/>
          </w:tcPr>
          <w:p w:rsidR="00510CBB" w:rsidRPr="00C53EB4" w:rsidRDefault="0051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268C6"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 5 классы</w:t>
            </w:r>
          </w:p>
          <w:p w:rsidR="00513481" w:rsidRPr="00C53EB4" w:rsidRDefault="00513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481" w:rsidRPr="00C53EB4" w:rsidRDefault="00513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481" w:rsidRPr="00C53EB4" w:rsidRDefault="00513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76845" w:rsidRPr="00C53EB4" w:rsidRDefault="00376845" w:rsidP="0037684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Грамматика: </w:t>
            </w:r>
          </w:p>
          <w:p w:rsidR="00376845" w:rsidRPr="00C53EB4" w:rsidRDefault="00376845" w:rsidP="0037684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iCs/>
                <w:sz w:val="28"/>
                <w:szCs w:val="28"/>
              </w:rPr>
              <w:t>Ближайшее будущее;</w:t>
            </w:r>
          </w:p>
          <w:p w:rsidR="00C30A2F" w:rsidRPr="00C53EB4" w:rsidRDefault="0037684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iCs/>
                <w:sz w:val="28"/>
                <w:szCs w:val="28"/>
              </w:rPr>
              <w:t>Чтение</w:t>
            </w:r>
            <w:r w:rsidR="00C30A2F" w:rsidRPr="00C53EB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510CBB" w:rsidRPr="00C53EB4" w:rsidRDefault="0037684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iCs/>
                <w:sz w:val="28"/>
                <w:szCs w:val="28"/>
              </w:rPr>
              <w:t>То что мы любим</w:t>
            </w:r>
            <w:r w:rsidR="009420B7" w:rsidRPr="00C53EB4">
              <w:rPr>
                <w:rFonts w:ascii="Times New Roman" w:hAnsi="Times New Roman" w:cs="Times New Roman"/>
                <w:iCs/>
                <w:sz w:val="28"/>
                <w:szCs w:val="28"/>
              </w:rPr>
              <w:t>, наши любимые занятия и вкусы</w:t>
            </w:r>
          </w:p>
          <w:p w:rsidR="00376845" w:rsidRPr="00C53EB4" w:rsidRDefault="00376845" w:rsidP="0037684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69" w:type="dxa"/>
          </w:tcPr>
          <w:p w:rsidR="00510CBB" w:rsidRPr="00C53EB4" w:rsidRDefault="0023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iCs/>
                <w:sz w:val="28"/>
                <w:szCs w:val="28"/>
              </w:rPr>
              <w:t>Береговская Э.М.     Белосельская Т.В. Французский язык, второй иностранный язык 5 класс</w:t>
            </w:r>
            <w:r w:rsidR="009A6F16" w:rsidRPr="00C53E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(с.68-82)</w:t>
            </w:r>
          </w:p>
        </w:tc>
        <w:tc>
          <w:tcPr>
            <w:tcW w:w="2954" w:type="dxa"/>
          </w:tcPr>
          <w:p w:rsidR="00510CBB" w:rsidRPr="00C53EB4" w:rsidRDefault="00C5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https://resh.edu.ru/subject/1/</w:t>
            </w:r>
          </w:p>
        </w:tc>
        <w:tc>
          <w:tcPr>
            <w:tcW w:w="4723" w:type="dxa"/>
          </w:tcPr>
          <w:p w:rsidR="00510CBB" w:rsidRPr="00C53EB4" w:rsidRDefault="009420B7" w:rsidP="009420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 уроки 12-13 </w:t>
            </w:r>
            <w:r w:rsidR="00FB6A6D"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5 класс </w:t>
            </w: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«О вкусах не спорят»</w:t>
            </w:r>
            <w:r w:rsidR="00B2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0B7" w:rsidRPr="00C53EB4" w:rsidRDefault="007E6B7A" w:rsidP="009420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Выполнить задания автора видео урока</w:t>
            </w:r>
            <w:r w:rsidR="00B2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B7A" w:rsidRPr="00C53EB4" w:rsidRDefault="007E6B7A" w:rsidP="009420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Выписать правило образования Ближайшего будущего времени в тетрадь (метод. разработ</w:t>
            </w:r>
            <w:r w:rsidR="00B2686B">
              <w:rPr>
                <w:rFonts w:ascii="Times New Roman" w:hAnsi="Times New Roman" w:cs="Times New Roman"/>
                <w:sz w:val="28"/>
                <w:szCs w:val="28"/>
              </w:rPr>
              <w:t>ка учителя) и выполнить задания</w:t>
            </w: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, полученные по электронной почте</w:t>
            </w:r>
            <w:r w:rsidR="00B2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B7A" w:rsidRPr="00C53EB4" w:rsidRDefault="007E6B7A" w:rsidP="009420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заданий производится </w:t>
            </w:r>
            <w:r w:rsidR="00FB6A6D" w:rsidRPr="00C53EB4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</w:t>
            </w:r>
            <w:r w:rsidR="00B2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6F16" w:rsidRPr="00C53EB4" w:rsidTr="00867A0F">
        <w:tc>
          <w:tcPr>
            <w:tcW w:w="1869" w:type="dxa"/>
          </w:tcPr>
          <w:p w:rsidR="00510CBB" w:rsidRPr="00C53EB4" w:rsidRDefault="00C30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E486E"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53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513481" w:rsidRPr="00C53EB4" w:rsidRDefault="00513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481" w:rsidRPr="00C53EB4" w:rsidRDefault="00513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481" w:rsidRPr="00C53EB4" w:rsidRDefault="00513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A50CA9" w:rsidRPr="00C53EB4" w:rsidRDefault="00A50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Грамматика:</w:t>
            </w:r>
          </w:p>
          <w:p w:rsidR="00A50CA9" w:rsidRPr="00C53EB4" w:rsidRDefault="0033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Отн</w:t>
            </w:r>
            <w:r w:rsidR="00A50CA9" w:rsidRPr="00C53EB4">
              <w:rPr>
                <w:rFonts w:ascii="Times New Roman" w:hAnsi="Times New Roman" w:cs="Times New Roman"/>
                <w:sz w:val="28"/>
                <w:szCs w:val="28"/>
              </w:rPr>
              <w:t>осительные местоимения qui, que;</w:t>
            </w:r>
          </w:p>
          <w:p w:rsidR="00A50CA9" w:rsidRPr="00C53EB4" w:rsidRDefault="00A50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DB017A" w:rsidRPr="00C53E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0CBB" w:rsidRPr="00C53EB4" w:rsidRDefault="00A50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DB4A7D" w:rsidRPr="00C53EB4">
              <w:rPr>
                <w:rFonts w:ascii="Times New Roman" w:hAnsi="Times New Roman" w:cs="Times New Roman"/>
                <w:sz w:val="28"/>
                <w:szCs w:val="28"/>
              </w:rPr>
              <w:t>тская литература и</w:t>
            </w: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 детские журналы во Франции</w:t>
            </w:r>
          </w:p>
          <w:p w:rsidR="00FF3003" w:rsidRPr="00C53EB4" w:rsidRDefault="00FF3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10CBB" w:rsidRPr="00C53EB4" w:rsidRDefault="009A6F1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iCs/>
                <w:sz w:val="28"/>
                <w:szCs w:val="28"/>
              </w:rPr>
              <w:t>Селиванова Н.А.,  Шашурина А.Ю. Французский язык, второй иностранный язык 6 класс</w:t>
            </w:r>
          </w:p>
          <w:p w:rsidR="00D776CB" w:rsidRPr="00C53EB4" w:rsidRDefault="00D77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iCs/>
                <w:sz w:val="28"/>
                <w:szCs w:val="28"/>
              </w:rPr>
              <w:t>(с. 58-85)</w:t>
            </w:r>
          </w:p>
        </w:tc>
        <w:tc>
          <w:tcPr>
            <w:tcW w:w="2954" w:type="dxa"/>
          </w:tcPr>
          <w:p w:rsidR="00510CBB" w:rsidRPr="00C53EB4" w:rsidRDefault="00D77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https://resh.edu.ru/subject/1/</w:t>
            </w:r>
          </w:p>
        </w:tc>
        <w:tc>
          <w:tcPr>
            <w:tcW w:w="4723" w:type="dxa"/>
          </w:tcPr>
          <w:p w:rsidR="00510CBB" w:rsidRPr="00C53EB4" w:rsidRDefault="00FB6A6D" w:rsidP="005331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Просмотреть видео уроки 32-33 6 класс</w:t>
            </w:r>
            <w:r w:rsidR="005331C3"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 «Писатели»</w:t>
            </w:r>
            <w:r w:rsidR="00B2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31C3" w:rsidRPr="00C53EB4" w:rsidRDefault="005331C3" w:rsidP="005331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Выполнить задания автора видео урока</w:t>
            </w:r>
            <w:r w:rsidR="00B2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2BC3" w:rsidRPr="00C53EB4" w:rsidRDefault="005331C3" w:rsidP="001D2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Ознакомится с правилом употребления местоимений </w:t>
            </w:r>
            <w:r w:rsidR="001D2BC3" w:rsidRPr="00C53EB4">
              <w:rPr>
                <w:rFonts w:ascii="Times New Roman" w:hAnsi="Times New Roman" w:cs="Times New Roman"/>
                <w:sz w:val="28"/>
                <w:szCs w:val="28"/>
              </w:rPr>
              <w:t>qui, que и выполнить задания, полученные по электронной почте (методическая разработка)</w:t>
            </w:r>
            <w:r w:rsidR="00B2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31C3" w:rsidRPr="00C53EB4" w:rsidRDefault="001D2BC3" w:rsidP="005331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заданий </w:t>
            </w:r>
            <w:r w:rsidRPr="00C53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производится по электронной почте</w:t>
            </w:r>
            <w:r w:rsidR="00B2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6F16" w:rsidRPr="00C53EB4" w:rsidTr="00867A0F">
        <w:tc>
          <w:tcPr>
            <w:tcW w:w="1869" w:type="dxa"/>
          </w:tcPr>
          <w:p w:rsidR="00513481" w:rsidRPr="00C53EB4" w:rsidRDefault="006E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AC675E"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 7 классы</w:t>
            </w:r>
          </w:p>
          <w:p w:rsidR="00513481" w:rsidRPr="00C53EB4" w:rsidRDefault="00513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481" w:rsidRPr="00C53EB4" w:rsidRDefault="00513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A7D" w:rsidRPr="00C53EB4" w:rsidRDefault="00DB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A7D" w:rsidRPr="00C53EB4" w:rsidRDefault="00DB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A7D" w:rsidRPr="00C53EB4" w:rsidRDefault="00DB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A7D" w:rsidRPr="00C53EB4" w:rsidRDefault="00DB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A7D" w:rsidRPr="00C53EB4" w:rsidRDefault="00DB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B017A" w:rsidRPr="00C53EB4" w:rsidRDefault="00DB017A" w:rsidP="00DB0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Грамматика:</w:t>
            </w:r>
          </w:p>
          <w:p w:rsidR="00510CBB" w:rsidRPr="00C53EB4" w:rsidRDefault="00DB0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Простое прошедшее время;</w:t>
            </w:r>
          </w:p>
          <w:p w:rsidR="00DB017A" w:rsidRPr="00C53EB4" w:rsidRDefault="00DB017A" w:rsidP="00DB0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Чтение, говорение:</w:t>
            </w:r>
          </w:p>
          <w:p w:rsidR="00DB017A" w:rsidRPr="00C53EB4" w:rsidRDefault="00DB0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Музыка в жизни подростков</w:t>
            </w:r>
          </w:p>
        </w:tc>
        <w:tc>
          <w:tcPr>
            <w:tcW w:w="1869" w:type="dxa"/>
          </w:tcPr>
          <w:p w:rsidR="00A60031" w:rsidRPr="00C53EB4" w:rsidRDefault="00A600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iCs/>
                <w:sz w:val="28"/>
                <w:szCs w:val="28"/>
              </w:rPr>
              <w:t>Селиванова Н.А.,  Шашурина А.Ю.</w:t>
            </w:r>
          </w:p>
          <w:p w:rsidR="00510CBB" w:rsidRPr="00C53EB4" w:rsidRDefault="00A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Французский язык, второй иностранный язык 7-8 классы (с. </w:t>
            </w:r>
            <w:r w:rsidR="00541393" w:rsidRPr="00C53EB4">
              <w:rPr>
                <w:rFonts w:ascii="Times New Roman" w:hAnsi="Times New Roman" w:cs="Times New Roman"/>
                <w:iCs/>
                <w:sz w:val="28"/>
                <w:szCs w:val="28"/>
              </w:rPr>
              <w:t>111-121)</w:t>
            </w:r>
          </w:p>
        </w:tc>
        <w:tc>
          <w:tcPr>
            <w:tcW w:w="2954" w:type="dxa"/>
          </w:tcPr>
          <w:p w:rsidR="00510CBB" w:rsidRPr="00C53EB4" w:rsidRDefault="00DB0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https://resh.edu.ru/subject/1/</w:t>
            </w:r>
          </w:p>
        </w:tc>
        <w:tc>
          <w:tcPr>
            <w:tcW w:w="4723" w:type="dxa"/>
          </w:tcPr>
          <w:p w:rsidR="00510CBB" w:rsidRPr="00C53EB4" w:rsidRDefault="00321B3C" w:rsidP="00321B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Просмотреть видео уроки 1, 2, 3, 6 (7-8 классы)</w:t>
            </w:r>
            <w:r w:rsidR="00B2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1B3C" w:rsidRPr="00C53EB4" w:rsidRDefault="00321B3C" w:rsidP="00321B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Выполнить задания автора видео урока</w:t>
            </w:r>
            <w:r w:rsidR="00B2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1B3C" w:rsidRPr="00C53EB4" w:rsidRDefault="00321B3C" w:rsidP="00321B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Сделать в тетради конспект правил образования и использования Простого прошедшего времени и выполнить задания, полученные по электронной почте (методическая разработка)</w:t>
            </w:r>
            <w:r w:rsidR="00B2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1B3C" w:rsidRPr="00C53EB4" w:rsidRDefault="00321B3C" w:rsidP="00321B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заданий производится по электронной почте</w:t>
            </w:r>
            <w:r w:rsidR="00B2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6F16" w:rsidRPr="00C53EB4" w:rsidTr="00867A0F">
        <w:tc>
          <w:tcPr>
            <w:tcW w:w="1869" w:type="dxa"/>
          </w:tcPr>
          <w:p w:rsidR="00513481" w:rsidRPr="00C53EB4" w:rsidRDefault="006E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B017A" w:rsidRPr="00C53EB4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  <w:p w:rsidR="00513481" w:rsidRPr="00C53EB4" w:rsidRDefault="00513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481" w:rsidRPr="00C53EB4" w:rsidRDefault="00513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162F8" w:rsidRPr="00C53EB4" w:rsidRDefault="007162F8" w:rsidP="00AA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Грамматика:</w:t>
            </w:r>
          </w:p>
          <w:p w:rsidR="00AA5FBB" w:rsidRPr="00C53EB4" w:rsidRDefault="007162F8" w:rsidP="00AA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Согласование времён в плане прошедшего времени;</w:t>
            </w:r>
          </w:p>
          <w:p w:rsidR="00AA5FBB" w:rsidRPr="00C53EB4" w:rsidRDefault="00AA5FBB" w:rsidP="00AA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Чтение, говорение:</w:t>
            </w:r>
          </w:p>
          <w:p w:rsidR="00510CBB" w:rsidRPr="00C53EB4" w:rsidRDefault="00AA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«Наша планета – наш общий дом. Мой личный вклад в улучшение  экологии»</w:t>
            </w:r>
          </w:p>
        </w:tc>
        <w:tc>
          <w:tcPr>
            <w:tcW w:w="1869" w:type="dxa"/>
          </w:tcPr>
          <w:p w:rsidR="00AA5FBB" w:rsidRPr="00C53EB4" w:rsidRDefault="00AA5FBB" w:rsidP="00AA5F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iCs/>
                <w:sz w:val="28"/>
                <w:szCs w:val="28"/>
              </w:rPr>
              <w:t>Селиванова Н.А.,  Шашурина А.Ю.</w:t>
            </w:r>
          </w:p>
          <w:p w:rsidR="00510CBB" w:rsidRPr="00C53EB4" w:rsidRDefault="00AA5FBB" w:rsidP="00AA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iCs/>
                <w:sz w:val="28"/>
                <w:szCs w:val="28"/>
              </w:rPr>
              <w:t>Французский язык, второй иностранный язык 7-8 классы (с.</w:t>
            </w:r>
            <w:r w:rsidR="0059361E" w:rsidRPr="00C53E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198-209)</w:t>
            </w:r>
          </w:p>
        </w:tc>
        <w:tc>
          <w:tcPr>
            <w:tcW w:w="2954" w:type="dxa"/>
          </w:tcPr>
          <w:p w:rsidR="00510CBB" w:rsidRPr="00C53EB4" w:rsidRDefault="00716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https://resh.edu.ru/subject/1/</w:t>
            </w:r>
          </w:p>
        </w:tc>
        <w:tc>
          <w:tcPr>
            <w:tcW w:w="4723" w:type="dxa"/>
          </w:tcPr>
          <w:p w:rsidR="00510CBB" w:rsidRPr="00C53EB4" w:rsidRDefault="00321B3C" w:rsidP="006E48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Просмотреть видео урок 30</w:t>
            </w:r>
            <w:r w:rsidR="006E486E"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 8 класс «Экология»</w:t>
            </w:r>
            <w:r w:rsidR="00B2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86E" w:rsidRPr="00C53EB4" w:rsidRDefault="006E486E" w:rsidP="006E48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Выполнить задания автора видео урока</w:t>
            </w:r>
            <w:r w:rsidR="00B2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86E" w:rsidRPr="00C53EB4" w:rsidRDefault="006E486E" w:rsidP="006E48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Сделать в тетради конспект правил Согласования времён и выполнить задания, полученные по электронной почте (методическая разработка)</w:t>
            </w:r>
            <w:r w:rsidR="00B2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86E" w:rsidRPr="00C53EB4" w:rsidRDefault="006E486E" w:rsidP="006E48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небольшое эссе на тему «Мой личный вклад в улучшение экологии» (методические рекомендации </w:t>
            </w:r>
            <w:r w:rsidRPr="00C53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учителя)</w:t>
            </w:r>
            <w:r w:rsidR="00B2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86E" w:rsidRPr="00C53EB4" w:rsidRDefault="006E486E" w:rsidP="006E48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заданий производится по электронной почте</w:t>
            </w:r>
            <w:r w:rsidR="00B2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6F16" w:rsidRPr="00C53EB4" w:rsidTr="00867A0F">
        <w:tc>
          <w:tcPr>
            <w:tcW w:w="1869" w:type="dxa"/>
          </w:tcPr>
          <w:p w:rsidR="00510CBB" w:rsidRPr="00C53EB4" w:rsidRDefault="002E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6E486E"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  <w:p w:rsidR="00513481" w:rsidRPr="00C53EB4" w:rsidRDefault="00513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481" w:rsidRPr="00C53EB4" w:rsidRDefault="00513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481" w:rsidRPr="00C53EB4" w:rsidRDefault="00513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481" w:rsidRPr="00C53EB4" w:rsidRDefault="00513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2E0647" w:rsidRPr="00C53EB4" w:rsidRDefault="002E0647" w:rsidP="002E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Грамматика:</w:t>
            </w:r>
          </w:p>
          <w:p w:rsidR="00510CBB" w:rsidRPr="00C53EB4" w:rsidRDefault="002E0647" w:rsidP="002E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Числительные порядков</w:t>
            </w:r>
            <w:r w:rsidR="008E401D" w:rsidRPr="00C53EB4">
              <w:rPr>
                <w:rFonts w:ascii="Times New Roman" w:hAnsi="Times New Roman" w:cs="Times New Roman"/>
                <w:sz w:val="28"/>
                <w:szCs w:val="28"/>
              </w:rPr>
              <w:t>ые и количественные</w:t>
            </w: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647" w:rsidRPr="00C53EB4" w:rsidRDefault="002E0647" w:rsidP="002E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Чтение, говорение:</w:t>
            </w:r>
          </w:p>
          <w:p w:rsidR="002E0647" w:rsidRPr="00C53EB4" w:rsidRDefault="002E0647" w:rsidP="002E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История Франции, исторические памятники;</w:t>
            </w:r>
          </w:p>
          <w:p w:rsidR="002E0647" w:rsidRPr="00C53EB4" w:rsidRDefault="002E0647" w:rsidP="002E0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647" w:rsidRPr="00C53EB4" w:rsidRDefault="002E0647" w:rsidP="002E0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F4D1C" w:rsidRPr="00C53EB4" w:rsidRDefault="008F4D1C" w:rsidP="008F4D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iCs/>
                <w:sz w:val="28"/>
                <w:szCs w:val="28"/>
              </w:rPr>
              <w:t>Селиванова Н.А.,  Шашурина А.Ю.</w:t>
            </w:r>
          </w:p>
          <w:p w:rsidR="00510CBB" w:rsidRPr="00C53EB4" w:rsidRDefault="008F4D1C" w:rsidP="008F4D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iCs/>
                <w:sz w:val="28"/>
                <w:szCs w:val="28"/>
              </w:rPr>
              <w:t>Французский язык, второй иностранный язык 9 класс</w:t>
            </w:r>
          </w:p>
          <w:p w:rsidR="008F4D1C" w:rsidRPr="00C53EB4" w:rsidRDefault="008F4D1C" w:rsidP="008F4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iCs/>
                <w:sz w:val="28"/>
                <w:szCs w:val="28"/>
              </w:rPr>
              <w:t>(с. 162-166)</w:t>
            </w:r>
          </w:p>
        </w:tc>
        <w:tc>
          <w:tcPr>
            <w:tcW w:w="2954" w:type="dxa"/>
          </w:tcPr>
          <w:p w:rsidR="00510CBB" w:rsidRPr="00C53EB4" w:rsidRDefault="008F4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https://resh.edu.ru/subject/1/</w:t>
            </w:r>
          </w:p>
        </w:tc>
        <w:tc>
          <w:tcPr>
            <w:tcW w:w="4723" w:type="dxa"/>
          </w:tcPr>
          <w:p w:rsidR="00510CBB" w:rsidRPr="00C53EB4" w:rsidRDefault="00925A44" w:rsidP="008E40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 урок </w:t>
            </w:r>
            <w:r w:rsidR="008E401D" w:rsidRPr="00C53E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268C6"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01D" w:rsidRPr="00C53EB4">
              <w:rPr>
                <w:rFonts w:ascii="Times New Roman" w:hAnsi="Times New Roman" w:cs="Times New Roman"/>
                <w:sz w:val="28"/>
                <w:szCs w:val="28"/>
              </w:rPr>
              <w:t xml:space="preserve"> 9 класс «Французские короли»</w:t>
            </w:r>
            <w:r w:rsidR="00B2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401D" w:rsidRPr="00C53EB4" w:rsidRDefault="008E401D" w:rsidP="008E40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Выполнить задания автора видео урока</w:t>
            </w:r>
            <w:r w:rsidR="00B2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401D" w:rsidRPr="00C53EB4" w:rsidRDefault="008E401D" w:rsidP="008E40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Ознакомиться с образованием и употреблением числительных французского языка, научиться произносить и использовать числительные в датах.</w:t>
            </w:r>
          </w:p>
          <w:p w:rsidR="008E401D" w:rsidRPr="00C53EB4" w:rsidRDefault="008E401D" w:rsidP="008E40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Написать краткое сообщение о французских королях или президентах (по выбору)</w:t>
            </w:r>
            <w:r w:rsidR="00B2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401D" w:rsidRPr="00C53EB4" w:rsidRDefault="008E401D" w:rsidP="008E40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3EB4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заданий производится по электронной почте</w:t>
            </w:r>
            <w:r w:rsidR="00B2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7A88" w:rsidRPr="00C53EB4" w:rsidRDefault="00A57A88">
      <w:pPr>
        <w:rPr>
          <w:rFonts w:ascii="Times New Roman" w:hAnsi="Times New Roman" w:cs="Times New Roman"/>
          <w:sz w:val="28"/>
          <w:szCs w:val="28"/>
        </w:rPr>
      </w:pPr>
    </w:p>
    <w:sectPr w:rsidR="00A57A88" w:rsidRPr="00C53EB4" w:rsidSect="00C53EB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A0D"/>
    <w:multiLevelType w:val="hybridMultilevel"/>
    <w:tmpl w:val="FF4A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66FB"/>
    <w:multiLevelType w:val="hybridMultilevel"/>
    <w:tmpl w:val="42F0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91A0F"/>
    <w:multiLevelType w:val="hybridMultilevel"/>
    <w:tmpl w:val="5892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61DC5"/>
    <w:multiLevelType w:val="hybridMultilevel"/>
    <w:tmpl w:val="BB78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96296"/>
    <w:multiLevelType w:val="hybridMultilevel"/>
    <w:tmpl w:val="FC22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6B65BD"/>
    <w:rsid w:val="00055EFF"/>
    <w:rsid w:val="000B1D79"/>
    <w:rsid w:val="001D2BC3"/>
    <w:rsid w:val="002354D1"/>
    <w:rsid w:val="002E0647"/>
    <w:rsid w:val="00321B3C"/>
    <w:rsid w:val="0033239B"/>
    <w:rsid w:val="00376845"/>
    <w:rsid w:val="00496B49"/>
    <w:rsid w:val="004E0442"/>
    <w:rsid w:val="00510CBB"/>
    <w:rsid w:val="00513481"/>
    <w:rsid w:val="005331C3"/>
    <w:rsid w:val="00541393"/>
    <w:rsid w:val="0059361E"/>
    <w:rsid w:val="006A7797"/>
    <w:rsid w:val="006B65BD"/>
    <w:rsid w:val="006E486E"/>
    <w:rsid w:val="007162F8"/>
    <w:rsid w:val="007959CE"/>
    <w:rsid w:val="007B3F29"/>
    <w:rsid w:val="007E6B7A"/>
    <w:rsid w:val="00867A0F"/>
    <w:rsid w:val="008E401D"/>
    <w:rsid w:val="008F4D1C"/>
    <w:rsid w:val="00925A44"/>
    <w:rsid w:val="009268C6"/>
    <w:rsid w:val="009420B7"/>
    <w:rsid w:val="009A6F16"/>
    <w:rsid w:val="00A50CA9"/>
    <w:rsid w:val="00A57A88"/>
    <w:rsid w:val="00A60031"/>
    <w:rsid w:val="00AA5FBB"/>
    <w:rsid w:val="00AC675E"/>
    <w:rsid w:val="00B2686B"/>
    <w:rsid w:val="00C22150"/>
    <w:rsid w:val="00C30A2F"/>
    <w:rsid w:val="00C53EB4"/>
    <w:rsid w:val="00C55DC5"/>
    <w:rsid w:val="00C957C8"/>
    <w:rsid w:val="00D776CB"/>
    <w:rsid w:val="00DB017A"/>
    <w:rsid w:val="00DB4A7D"/>
    <w:rsid w:val="00DE6FF2"/>
    <w:rsid w:val="00E02872"/>
    <w:rsid w:val="00EB7941"/>
    <w:rsid w:val="00EF36A7"/>
    <w:rsid w:val="00FB6A6D"/>
    <w:rsid w:val="00FF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4</cp:revision>
  <dcterms:created xsi:type="dcterms:W3CDTF">2020-04-05T15:25:00Z</dcterms:created>
  <dcterms:modified xsi:type="dcterms:W3CDTF">2020-04-05T15:58:00Z</dcterms:modified>
</cp:coreProperties>
</file>