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06" w:rsidRPr="00675B83" w:rsidRDefault="00A75C06" w:rsidP="00A7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C06" w:rsidRDefault="00A75C06" w:rsidP="00A7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базовых школ – филиалов кафедр </w:t>
      </w:r>
      <w:r w:rsidRPr="00675B83">
        <w:rPr>
          <w:rFonts w:ascii="Times New Roman" w:eastAsia="Times New Roman" w:hAnsi="Times New Roman" w:cs="Times New Roman"/>
          <w:b/>
          <w:sz w:val="24"/>
          <w:szCs w:val="24"/>
        </w:rPr>
        <w:t>ФГБОУ ВО «БГПУ им. М. Акмуллы»</w:t>
      </w:r>
    </w:p>
    <w:p w:rsidR="00A75C06" w:rsidRPr="00675B83" w:rsidRDefault="00A75C06" w:rsidP="00A7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54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402"/>
        <w:gridCol w:w="2552"/>
        <w:gridCol w:w="3658"/>
      </w:tblGrid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кафедры</w:t>
            </w:r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БГПУ им. Акмуллы</w:t>
            </w: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«Аксаковская гимназия №11»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06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ИИиПО</w:t>
            </w:r>
            <w:proofErr w:type="spellEnd"/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06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Кафедра права и обществознания</w:t>
            </w:r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«Лицей №94»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«Школа №27 </w:t>
            </w: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 углубленным изучением отдельных предметов»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«Гимназия №16»</w:t>
            </w:r>
          </w:p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06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ИФОМК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Кафедра методики преподавания иностранных языков и второго иностранного языка</w:t>
            </w: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proofErr w:type="spellStart"/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Субхангулово</w:t>
            </w:r>
            <w:proofErr w:type="spellEnd"/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Туймазинский</w:t>
            </w:r>
            <w:proofErr w:type="spellEnd"/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р-н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675B83">
              <w:rPr>
                <w:rFonts w:ascii="Calibri" w:eastAsia="Times New Roman" w:hAnsi="Calibri" w:cs="Times New Roman"/>
              </w:rPr>
              <w:br w:type="page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«Школа №45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Кафедра психологии образования и развития</w:t>
            </w: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Школа №118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Кафедра педагогики</w:t>
            </w:r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Кафедра педагогики, ФМФ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06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Кафедра педагогики и психологии</w:t>
            </w:r>
          </w:p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«Гимназия №86</w:t>
            </w: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 углубленным изучением иностранных языков»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Школа №131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МАДОУ Детский сад №164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Институт педагогики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Кафедра дошкольной педагогики и психологии</w:t>
            </w: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МБДОУ Детский сад №32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C06" w:rsidRPr="00675B83" w:rsidTr="004B1CA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75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МАДОУ Детский сад № 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6" w:rsidRPr="00675B83" w:rsidRDefault="00A75C06" w:rsidP="004B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5C06" w:rsidRPr="00675B83" w:rsidRDefault="00A75C06" w:rsidP="00A75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C06" w:rsidRDefault="00A75C06" w:rsidP="00A7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401"/>
    <w:multiLevelType w:val="hybridMultilevel"/>
    <w:tmpl w:val="11AC4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16B1C"/>
    <w:multiLevelType w:val="hybridMultilevel"/>
    <w:tmpl w:val="11AC4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4"/>
    <w:rsid w:val="00015574"/>
    <w:rsid w:val="007A6B4E"/>
    <w:rsid w:val="007C6BB4"/>
    <w:rsid w:val="00A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Венера Р.</dc:creator>
  <cp:keywords/>
  <dc:description/>
  <cp:lastModifiedBy>Жоссан Дмитрий А.</cp:lastModifiedBy>
  <cp:revision>4</cp:revision>
  <dcterms:created xsi:type="dcterms:W3CDTF">2019-10-15T12:41:00Z</dcterms:created>
  <dcterms:modified xsi:type="dcterms:W3CDTF">2019-10-15T12:56:00Z</dcterms:modified>
</cp:coreProperties>
</file>