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9" w:rsidRDefault="00796F69" w:rsidP="00796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рабочую программу по литературе 8 класс по УМК</w:t>
      </w:r>
      <w:r w:rsidR="006C16CD">
        <w:rPr>
          <w:rFonts w:ascii="Times New Roman" w:hAnsi="Times New Roman" w:cs="Times New Roman"/>
          <w:sz w:val="24"/>
          <w:szCs w:val="24"/>
        </w:rPr>
        <w:t xml:space="preserve"> В.Я. </w:t>
      </w:r>
      <w:r>
        <w:rPr>
          <w:rFonts w:ascii="Times New Roman" w:hAnsi="Times New Roman" w:cs="Times New Roman"/>
          <w:sz w:val="24"/>
          <w:szCs w:val="24"/>
        </w:rPr>
        <w:t xml:space="preserve"> Коровиной</w:t>
      </w:r>
    </w:p>
    <w:tbl>
      <w:tblPr>
        <w:tblStyle w:val="a4"/>
        <w:tblW w:w="0" w:type="auto"/>
        <w:tblLook w:val="04A0"/>
      </w:tblPr>
      <w:tblGrid>
        <w:gridCol w:w="1304"/>
        <w:gridCol w:w="4759"/>
        <w:gridCol w:w="7710"/>
      </w:tblGrid>
      <w:tr w:rsidR="00796F69" w:rsidTr="006C634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69" w:rsidRDefault="00796F69" w:rsidP="006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69" w:rsidRDefault="00796F69" w:rsidP="006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69" w:rsidRDefault="00796F69" w:rsidP="006C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 форма проведения ( с указанием деятельности обучающихся на всех этапах урока и ссылок на платформы ДО)</w:t>
            </w:r>
          </w:p>
        </w:tc>
      </w:tr>
      <w:tr w:rsidR="00796F69" w:rsidTr="00796F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6C16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6C16CD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«Фотография, на которой меня нет»: картины военного детства, образ главного героя</w:t>
            </w:r>
            <w:r w:rsidR="006C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B8" w:rsidRPr="00BD10B8" w:rsidRDefault="00796F69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Познакомьтесь с биографией В.П. Астафьева</w:t>
            </w:r>
            <w:r w:rsidR="00BD10B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10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0B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BD10B8" w:rsidRPr="00BD10B8">
              <w:rPr>
                <w:rFonts w:ascii="Times New Roman" w:hAnsi="Times New Roman" w:cs="Times New Roman"/>
                <w:sz w:val="24"/>
                <w:szCs w:val="24"/>
              </w:rPr>
              <w:instrText xml:space="preserve">https://youtu.be/UZmxuqgtYmg. </w:instrText>
            </w:r>
          </w:p>
          <w:p w:rsidR="00BD10B8" w:rsidRPr="008B0399" w:rsidRDefault="00BD10B8" w:rsidP="006C16CD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039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https://youtu.be/UZmxuqgtYmg. </w:t>
            </w:r>
          </w:p>
          <w:p w:rsidR="00796F69" w:rsidRDefault="00BD10B8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96F69">
              <w:rPr>
                <w:rFonts w:ascii="Times New Roman" w:hAnsi="Times New Roman" w:cs="Times New Roman"/>
                <w:sz w:val="24"/>
                <w:szCs w:val="24"/>
              </w:rPr>
              <w:t>2. Прочитайте рассказ «</w:t>
            </w:r>
            <w:r w:rsidR="00796F69" w:rsidRPr="00796F69">
              <w:rPr>
                <w:rFonts w:ascii="Times New Roman" w:hAnsi="Times New Roman" w:cs="Times New Roman"/>
                <w:sz w:val="24"/>
                <w:szCs w:val="24"/>
              </w:rPr>
              <w:t>Фотография, на которой меня нет»</w:t>
            </w:r>
            <w:r w:rsidR="00796F69">
              <w:rPr>
                <w:rFonts w:ascii="Times New Roman" w:hAnsi="Times New Roman" w:cs="Times New Roman"/>
                <w:sz w:val="24"/>
                <w:szCs w:val="24"/>
              </w:rPr>
              <w:t>, ответьте на вопросы:</w:t>
            </w:r>
          </w:p>
          <w:p w:rsidR="00796F69" w:rsidRDefault="00796F69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96F69">
              <w:rPr>
                <w:rFonts w:ascii="Times New Roman" w:hAnsi="Times New Roman" w:cs="Times New Roman"/>
                <w:sz w:val="24"/>
                <w:szCs w:val="24"/>
              </w:rPr>
              <w:t>От какого лица ведется повествование?</w:t>
            </w:r>
          </w:p>
          <w:p w:rsidR="00796F69" w:rsidRDefault="00796F69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96F69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образе рассказчика?</w:t>
            </w:r>
          </w:p>
          <w:p w:rsidR="00796F69" w:rsidRDefault="00796F69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E1" w:rsidRPr="00F836E1">
              <w:rPr>
                <w:rFonts w:ascii="Times New Roman" w:hAnsi="Times New Roman" w:cs="Times New Roman"/>
                <w:sz w:val="24"/>
                <w:szCs w:val="24"/>
              </w:rPr>
              <w:t>Почему повествование ведется от лица такого рассказчика, а не от лица самого писателя?</w:t>
            </w:r>
          </w:p>
          <w:p w:rsidR="00F836E1" w:rsidRDefault="00F836E1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836E1">
              <w:rPr>
                <w:rFonts w:ascii="Times New Roman" w:hAnsi="Times New Roman" w:cs="Times New Roman"/>
                <w:sz w:val="24"/>
                <w:szCs w:val="24"/>
              </w:rPr>
              <w:t>Где и как речь взрослого рассказчика плавно переходит в речь рассказчика-ребенка?</w:t>
            </w:r>
          </w:p>
          <w:p w:rsidR="00F836E1" w:rsidRDefault="00F836E1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836E1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языковых средствах, характеризующих рассказчика в произведениях В. Астафьева?</w:t>
            </w:r>
          </w:p>
          <w:p w:rsidR="00796F69" w:rsidRDefault="00F836E1" w:rsidP="006C1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836E1">
              <w:rPr>
                <w:rFonts w:ascii="Times New Roman" w:hAnsi="Times New Roman" w:cs="Times New Roman"/>
                <w:sz w:val="24"/>
                <w:szCs w:val="24"/>
              </w:rPr>
              <w:t>Расскажите, чем автор произведения отличается от героя-рассказчика. Чувствуем ли мы в рассказе В. П. Астафьева «Фотография, на которой меня нет» авторское отношение к событиям и героям? Обоснуйте свой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6C1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F69" w:rsidTr="00796F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796F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796F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В.П. Астафьев. «Фотография, на которой меня нет»: Автобиографический характер рассказа</w:t>
            </w:r>
            <w:r w:rsidR="006C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Pr="006C16CD" w:rsidRDefault="00F836E1" w:rsidP="00F836E1">
            <w:pPr>
              <w:spacing w:after="2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6C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  <w:p w:rsidR="00F836E1" w:rsidRDefault="00F836E1" w:rsidP="00F836E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одну из тем и напишите небольшое рассуждение</w:t>
            </w:r>
          </w:p>
          <w:p w:rsidR="00F836E1" w:rsidRPr="00F836E1" w:rsidRDefault="00F836E1" w:rsidP="00F836E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1">
              <w:rPr>
                <w:rFonts w:ascii="Times New Roman" w:hAnsi="Times New Roman" w:cs="Times New Roman"/>
                <w:sz w:val="24"/>
                <w:szCs w:val="24"/>
              </w:rPr>
              <w:t xml:space="preserve">«Витя </w:t>
            </w:r>
            <w:proofErr w:type="spellStart"/>
            <w:r w:rsidRPr="00F836E1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F836E1">
              <w:rPr>
                <w:rFonts w:ascii="Times New Roman" w:hAnsi="Times New Roman" w:cs="Times New Roman"/>
                <w:sz w:val="24"/>
                <w:szCs w:val="24"/>
              </w:rPr>
              <w:t xml:space="preserve"> — главный герой произведения В. П. Астафьева „Последний поклон“»;</w:t>
            </w:r>
          </w:p>
          <w:p w:rsidR="00F836E1" w:rsidRDefault="00F836E1" w:rsidP="00F836E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1">
              <w:rPr>
                <w:rFonts w:ascii="Times New Roman" w:hAnsi="Times New Roman" w:cs="Times New Roman"/>
                <w:sz w:val="24"/>
                <w:szCs w:val="24"/>
              </w:rPr>
              <w:t>«Герой-сверстник в прозе середины XX века»</w:t>
            </w:r>
            <w:r w:rsidR="00BD1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F69" w:rsidTr="00796F6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796F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69" w:rsidRDefault="00796F69" w:rsidP="00796F6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 (обзор)</w:t>
            </w:r>
            <w:r w:rsidR="006C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E1" w:rsidRPr="006C16CD" w:rsidRDefault="00F836E1" w:rsidP="006C16CD">
            <w:pPr>
              <w:spacing w:line="276" w:lineRule="auto"/>
              <w:rPr>
                <w:rStyle w:val="a3"/>
                <w:sz w:val="24"/>
                <w:szCs w:val="24"/>
              </w:rPr>
            </w:pPr>
            <w:r w:rsidRPr="006C16CD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6C16C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C16C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BD1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16CD">
              <w:rPr>
                <w:sz w:val="24"/>
                <w:szCs w:val="24"/>
              </w:rPr>
              <w:t xml:space="preserve">  </w:t>
            </w:r>
            <w:hyperlink r:id="rId4" w:history="1">
              <w:r w:rsidRPr="006C16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https://resh.edu.ru/subject/lesson/2143/start/</w:t>
              </w:r>
            </w:hyperlink>
            <w:r w:rsidR="00BD10B8">
              <w:t>.</w:t>
            </w:r>
            <w:r w:rsidRPr="006C16CD">
              <w:rPr>
                <w:rStyle w:val="a3"/>
                <w:sz w:val="24"/>
                <w:szCs w:val="24"/>
              </w:rPr>
              <w:t xml:space="preserve">           </w:t>
            </w:r>
          </w:p>
          <w:p w:rsidR="00F836E1" w:rsidRPr="006C16CD" w:rsidRDefault="00F836E1" w:rsidP="006C16CD">
            <w:pPr>
              <w:spacing w:line="276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C16C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Проверьте себя, ответив на вопросы, пройдя по той же ссылке</w:t>
            </w:r>
            <w:r w:rsidR="00BD10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796F69" w:rsidRPr="006C16CD" w:rsidRDefault="00F836E1" w:rsidP="006C16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Подготовьте</w:t>
            </w:r>
            <w:r w:rsidRPr="006C16CD">
              <w:rPr>
                <w:sz w:val="24"/>
                <w:szCs w:val="24"/>
              </w:rPr>
              <w:t xml:space="preserve"> </w:t>
            </w:r>
            <w:r w:rsidRPr="006C16C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выразительное чтение одного из стихотворений</w:t>
            </w:r>
            <w:r w:rsidR="00BD10B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C16C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8169C" w:rsidRDefault="0038169C"/>
    <w:sectPr w:rsidR="0038169C" w:rsidSect="00796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F69"/>
    <w:rsid w:val="000964AB"/>
    <w:rsid w:val="0038169C"/>
    <w:rsid w:val="006C16CD"/>
    <w:rsid w:val="00796F69"/>
    <w:rsid w:val="00BD10B8"/>
    <w:rsid w:val="00CB19D5"/>
    <w:rsid w:val="00F54624"/>
    <w:rsid w:val="00F8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F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1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СВЕТЛАНА</cp:lastModifiedBy>
  <cp:revision>4</cp:revision>
  <dcterms:created xsi:type="dcterms:W3CDTF">2020-04-20T07:58:00Z</dcterms:created>
  <dcterms:modified xsi:type="dcterms:W3CDTF">2020-04-22T17:11:00Z</dcterms:modified>
</cp:coreProperties>
</file>