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C" w:rsidRPr="00E36C97" w:rsidRDefault="00230B59" w:rsidP="0049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4911FC" w:rsidRPr="00E36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проведения собеседования</w:t>
      </w:r>
    </w:p>
    <w:p w:rsidR="004911FC" w:rsidRPr="00E36C97" w:rsidRDefault="004911FC" w:rsidP="0049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кандидатами при назначении на должность </w:t>
      </w:r>
    </w:p>
    <w:p w:rsidR="004911FC" w:rsidRPr="00E36C97" w:rsidRDefault="004911FC" w:rsidP="0049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директора </w:t>
      </w:r>
      <w:r w:rsidR="005F4C89">
        <w:rPr>
          <w:rFonts w:ascii="Times New Roman" w:hAnsi="Times New Roman" w:cs="Times New Roman"/>
          <w:b/>
          <w:color w:val="000000"/>
          <w:sz w:val="28"/>
          <w:szCs w:val="28"/>
        </w:rPr>
        <w:t>обще</w:t>
      </w:r>
      <w:bookmarkStart w:id="0" w:name="_GoBack"/>
      <w:bookmarkEnd w:id="0"/>
      <w:r w:rsidRPr="00E36C9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организации</w:t>
      </w:r>
    </w:p>
    <w:p w:rsidR="000957B5" w:rsidRDefault="00B96B29" w:rsidP="000957B5">
      <w:pPr>
        <w:shd w:val="clear" w:color="auto" w:fill="FFFFFF"/>
        <w:spacing w:after="0" w:line="273" w:lineRule="atLeast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731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="0009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изменения, </w:t>
      </w:r>
      <w:r w:rsidR="0009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происходящие</w:t>
      </w:r>
      <w:r w:rsidR="0009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9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современном </w:t>
      </w:r>
      <w:r w:rsidR="0009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образовании, </w:t>
      </w:r>
    </w:p>
    <w:p w:rsidR="00B96B29" w:rsidRDefault="00B96B29" w:rsidP="000957B5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наиболее значимыми для Вас? Как эти изменения повлияли на цели Вашей профессиональной деятельности?</w:t>
      </w:r>
    </w:p>
    <w:p w:rsidR="0027472D" w:rsidRPr="00B96B29" w:rsidRDefault="00DB6FC6" w:rsidP="000957B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3A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Сущность понятия </w:t>
      </w:r>
      <w:r w:rsidR="0027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477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472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развития»</w:t>
      </w:r>
      <w:r w:rsidR="003A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96B29" w:rsidRPr="00B96B29" w:rsidRDefault="0027472D" w:rsidP="00B96B29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E477C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Ваша роль в реализации п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развития школы, в которой Вы работаете? Что Вы считаете результатом участия в этой работе?</w:t>
      </w:r>
    </w:p>
    <w:p w:rsidR="00347285" w:rsidRPr="0027472D" w:rsidRDefault="0027472D" w:rsidP="0027472D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нормативно-правовые докум</w:t>
      </w:r>
      <w:r w:rsidR="0000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енты Вы будете опираться при 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</w:t>
      </w:r>
      <w:r w:rsidR="0000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номенклатуры дел в образовательной организации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96B29" w:rsidRPr="00B96B29" w:rsidRDefault="00347285" w:rsidP="00B96B29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будете использовать информационные технологии и цифровые образовательные ресурсы? Что Вы считаете результатом использования этих технологий в управленческой деятельности?</w:t>
      </w:r>
    </w:p>
    <w:p w:rsidR="00B96B29" w:rsidRPr="00B96B29" w:rsidRDefault="00347285" w:rsidP="00B96B29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методы оценки деятельности педагогов Вы планируете использовать? Каким образом будете использовать информацию, полученную в ходе оценки?</w:t>
      </w:r>
    </w:p>
    <w:p w:rsidR="00B96B29" w:rsidRPr="00B96B29" w:rsidRDefault="00347285" w:rsidP="00B96B29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6B29" w:rsidRPr="004911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957B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>Как будет организо</w:t>
      </w:r>
      <w:r>
        <w:rPr>
          <w:rFonts w:ascii="Times New Roman" w:eastAsia="Times New Roman" w:hAnsi="Times New Roman" w:cs="Times New Roman"/>
          <w:sz w:val="28"/>
          <w:szCs w:val="28"/>
        </w:rPr>
        <w:t>вано взаимодействие с заместителями директора</w:t>
      </w:r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 xml:space="preserve">? Как </w:t>
      </w:r>
      <w:r w:rsidR="003D7CCC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>распределены между ними зоны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B29" w:rsidRPr="00B96B29" w:rsidRDefault="00347285" w:rsidP="00B96B29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уровень психологической атмосферы в педагогическом коллективе. Какие меры нужны для создания обстановки взаимного доверия, уважения, открытости?</w:t>
      </w:r>
    </w:p>
    <w:p w:rsidR="00B96B29" w:rsidRPr="00B96B29" w:rsidRDefault="00347285" w:rsidP="00B96B29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трудностями в своей профессиональной деятельности Вы сталкиваетесь сейчас? Как Вы их разрешаете? Какие проблемы в развитии своей управленческой компетентности Вы обнаружили? Как планируете работать над их преодолением?</w:t>
      </w:r>
    </w:p>
    <w:p w:rsidR="00B96B29" w:rsidRPr="00B96B29" w:rsidRDefault="00347285" w:rsidP="00B96B29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911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6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Приведите примеры из Вашей</w:t>
      </w:r>
      <w:r w:rsidR="00B96B29" w:rsidRPr="00B96B29">
        <w:rPr>
          <w:rFonts w:ascii="Times New Roman" w:eastAsia="Times New Roman" w:hAnsi="Times New Roman" w:cs="Times New Roman"/>
          <w:color w:val="000000"/>
          <w:spacing w:val="-4"/>
          <w:sz w:val="28"/>
        </w:rPr>
        <w:t> </w:t>
      </w:r>
      <w:r w:rsidR="00B96B29" w:rsidRPr="00B96B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работы, которые демонстрируют управленческие навыки в руковод</w:t>
      </w:r>
      <w:r w:rsidR="00491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стве образовательной организацией</w:t>
      </w:r>
      <w:r w:rsidR="00B96B29" w:rsidRPr="00B96B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96B29" w:rsidRPr="00B96B29" w:rsidRDefault="00347285" w:rsidP="004911FC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систему работы с входящей и исходящей информац</w:t>
      </w:r>
      <w:r w:rsidR="004911FC">
        <w:rPr>
          <w:rFonts w:ascii="Times New Roman" w:eastAsia="Times New Roman" w:hAnsi="Times New Roman" w:cs="Times New Roman"/>
          <w:color w:val="000000"/>
          <w:sz w:val="28"/>
          <w:szCs w:val="28"/>
        </w:rPr>
        <w:t>ией в образовательной организации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способы управления ею.</w:t>
      </w:r>
    </w:p>
    <w:p w:rsidR="00B96B29" w:rsidRPr="00B96B29" w:rsidRDefault="00347285" w:rsidP="004911FC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формы участия работников в управлении существуют в Вашей образовательной организации?  Охарактеризуйте одну из них.</w:t>
      </w:r>
    </w:p>
    <w:p w:rsidR="00B96B29" w:rsidRPr="00B96B29" w:rsidRDefault="00347285" w:rsidP="004911FC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документы образовательной организации являются учредительными?</w:t>
      </w:r>
    </w:p>
    <w:p w:rsidR="00B96B29" w:rsidRPr="00B96B29" w:rsidRDefault="00347285" w:rsidP="004911FC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62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>Раскрой</w:t>
      </w:r>
      <w:r w:rsidR="00751C7E" w:rsidRPr="00751C7E">
        <w:rPr>
          <w:rFonts w:ascii="Times New Roman" w:eastAsia="Times New Roman" w:hAnsi="Times New Roman" w:cs="Times New Roman"/>
          <w:sz w:val="28"/>
          <w:szCs w:val="28"/>
        </w:rPr>
        <w:t>те понятие «</w:t>
      </w:r>
      <w:proofErr w:type="spellStart"/>
      <w:r w:rsidR="00751C7E" w:rsidRPr="00751C7E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751C7E" w:rsidRPr="00751C7E">
        <w:rPr>
          <w:rFonts w:ascii="Times New Roman" w:eastAsia="Times New Roman" w:hAnsi="Times New Roman" w:cs="Times New Roman"/>
          <w:sz w:val="28"/>
          <w:szCs w:val="28"/>
        </w:rPr>
        <w:t xml:space="preserve"> контроль»</w:t>
      </w:r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1C7E" w:rsidRPr="00751C7E">
        <w:rPr>
          <w:rFonts w:ascii="Times New Roman" w:eastAsia="Times New Roman" w:hAnsi="Times New Roman" w:cs="Times New Roman"/>
          <w:sz w:val="28"/>
          <w:szCs w:val="28"/>
        </w:rPr>
        <w:t>Каковы ц</w:t>
      </w:r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>ели, задачи и о</w:t>
      </w:r>
      <w:r w:rsidR="00751C7E" w:rsidRPr="00751C7E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="00751C7E" w:rsidRPr="00751C7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B96B29" w:rsidRPr="00B96B29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B96B29" w:rsidRPr="004911FC" w:rsidRDefault="00347285" w:rsidP="0034728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B96B29" w:rsidRPr="004911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1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C3665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 w:rsidR="00B96B29" w:rsidRPr="004911FC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новые образовательные результаты школьников в соответствии с требованиями ФГОС. Какая система мониторинга качества образовательных результатов</w:t>
      </w:r>
      <w:r w:rsidR="00751C7E" w:rsidRPr="004911F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96B29" w:rsidRPr="004911FC" w:rsidRDefault="004911FC" w:rsidP="004911FC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A7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6B29" w:rsidRPr="004911FC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порядок предоставления муниципальной образовательной организацией  платных образовательных услуг. Какими основными нормативными правовыми документами необходимо руководствоваться при их организации?</w:t>
      </w:r>
    </w:p>
    <w:sectPr w:rsidR="00B96B29" w:rsidRPr="004911FC" w:rsidSect="0080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B29"/>
    <w:rsid w:val="00005AC6"/>
    <w:rsid w:val="000957B5"/>
    <w:rsid w:val="00185BCC"/>
    <w:rsid w:val="0022242E"/>
    <w:rsid w:val="00230B59"/>
    <w:rsid w:val="0027472D"/>
    <w:rsid w:val="00347285"/>
    <w:rsid w:val="003A33F5"/>
    <w:rsid w:val="003D7CCC"/>
    <w:rsid w:val="00457C68"/>
    <w:rsid w:val="004911FC"/>
    <w:rsid w:val="005F4C89"/>
    <w:rsid w:val="00653B6A"/>
    <w:rsid w:val="00751C7E"/>
    <w:rsid w:val="007A7623"/>
    <w:rsid w:val="0080323E"/>
    <w:rsid w:val="00893E04"/>
    <w:rsid w:val="008A5167"/>
    <w:rsid w:val="00A66582"/>
    <w:rsid w:val="00B96B29"/>
    <w:rsid w:val="00C05ED2"/>
    <w:rsid w:val="00C36659"/>
    <w:rsid w:val="00C47D94"/>
    <w:rsid w:val="00D532D1"/>
    <w:rsid w:val="00D739D8"/>
    <w:rsid w:val="00DB6FC6"/>
    <w:rsid w:val="00E36C97"/>
    <w:rsid w:val="00E477C9"/>
    <w:rsid w:val="00F4082A"/>
    <w:rsid w:val="00F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Дмитрий</cp:lastModifiedBy>
  <cp:revision>21</cp:revision>
  <cp:lastPrinted>2015-08-12T11:14:00Z</cp:lastPrinted>
  <dcterms:created xsi:type="dcterms:W3CDTF">2015-08-03T11:14:00Z</dcterms:created>
  <dcterms:modified xsi:type="dcterms:W3CDTF">2015-09-08T12:28:00Z</dcterms:modified>
</cp:coreProperties>
</file>