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80" w:rsidRPr="00E370EC" w:rsidRDefault="004B6480" w:rsidP="00E37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80" w:rsidRPr="005C30B5" w:rsidRDefault="004B6480" w:rsidP="005C3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30B5">
        <w:rPr>
          <w:rFonts w:ascii="Times New Roman" w:hAnsi="Times New Roman" w:cs="Times New Roman"/>
          <w:b/>
          <w:sz w:val="28"/>
          <w:szCs w:val="24"/>
        </w:rPr>
        <w:t>Изменения в рабочую прог</w:t>
      </w:r>
      <w:r w:rsidR="00043330" w:rsidRPr="005C30B5">
        <w:rPr>
          <w:rFonts w:ascii="Times New Roman" w:hAnsi="Times New Roman" w:cs="Times New Roman"/>
          <w:b/>
          <w:sz w:val="28"/>
          <w:szCs w:val="24"/>
        </w:rPr>
        <w:t xml:space="preserve">рамму по предмету </w:t>
      </w:r>
      <w:r w:rsidR="00F73C74">
        <w:rPr>
          <w:rFonts w:ascii="Times New Roman" w:hAnsi="Times New Roman" w:cs="Times New Roman"/>
          <w:b/>
          <w:sz w:val="28"/>
          <w:szCs w:val="24"/>
        </w:rPr>
        <w:t>«</w:t>
      </w:r>
      <w:r w:rsidR="009A0D09">
        <w:rPr>
          <w:rFonts w:ascii="Times New Roman" w:hAnsi="Times New Roman" w:cs="Times New Roman"/>
          <w:b/>
          <w:sz w:val="28"/>
          <w:szCs w:val="24"/>
        </w:rPr>
        <w:t>Химия</w:t>
      </w:r>
      <w:r w:rsidR="00F73C74">
        <w:rPr>
          <w:rFonts w:ascii="Times New Roman" w:hAnsi="Times New Roman" w:cs="Times New Roman"/>
          <w:b/>
          <w:sz w:val="28"/>
          <w:szCs w:val="24"/>
        </w:rPr>
        <w:t>»,</w:t>
      </w:r>
      <w:r w:rsidR="00043330" w:rsidRPr="005C30B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C30B5" w:rsidRPr="005C30B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A0D09">
        <w:rPr>
          <w:rFonts w:ascii="Times New Roman" w:hAnsi="Times New Roman" w:cs="Times New Roman"/>
          <w:b/>
          <w:sz w:val="28"/>
          <w:szCs w:val="24"/>
        </w:rPr>
        <w:t>11</w:t>
      </w:r>
      <w:r w:rsidR="005C30B5" w:rsidRPr="005C30B5">
        <w:rPr>
          <w:rFonts w:ascii="Times New Roman" w:hAnsi="Times New Roman" w:cs="Times New Roman"/>
          <w:b/>
          <w:sz w:val="28"/>
          <w:szCs w:val="24"/>
        </w:rPr>
        <w:t xml:space="preserve"> класс</w:t>
      </w:r>
      <w:r w:rsidR="009A0D09">
        <w:rPr>
          <w:rFonts w:ascii="Times New Roman" w:hAnsi="Times New Roman" w:cs="Times New Roman"/>
          <w:b/>
          <w:sz w:val="28"/>
          <w:szCs w:val="24"/>
        </w:rPr>
        <w:t xml:space="preserve"> (база)</w:t>
      </w:r>
    </w:p>
    <w:p w:rsidR="004B6480" w:rsidRPr="00E370EC" w:rsidRDefault="005C30B5" w:rsidP="00E370E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1363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998"/>
        <w:gridCol w:w="8646"/>
      </w:tblGrid>
      <w:tr w:rsidR="005C30B5" w:rsidRPr="00E370EC" w:rsidTr="007D58F8">
        <w:trPr>
          <w:trHeight w:val="7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B5" w:rsidRPr="00E370EC" w:rsidRDefault="005C30B5" w:rsidP="00E37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E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B5" w:rsidRPr="00E370EC" w:rsidRDefault="005C30B5" w:rsidP="00E37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B5" w:rsidRPr="00E370EC" w:rsidRDefault="005C30B5" w:rsidP="00E37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30B5" w:rsidRPr="00E370EC" w:rsidTr="007D58F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B5" w:rsidRPr="00E370EC" w:rsidRDefault="005C30B5" w:rsidP="00E3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B5" w:rsidRPr="00E370EC" w:rsidRDefault="005C30B5" w:rsidP="00E370EC">
            <w:pPr>
              <w:pStyle w:val="1"/>
              <w:ind w:right="-111"/>
              <w:jc w:val="left"/>
              <w:rPr>
                <w:sz w:val="24"/>
                <w:szCs w:val="24"/>
                <w:lang w:val="ba-RU" w:eastAsia="en-US"/>
              </w:rPr>
            </w:pPr>
            <w:r w:rsidRPr="00E370EC">
              <w:rPr>
                <w:sz w:val="24"/>
                <w:szCs w:val="24"/>
                <w:lang w:val="ba-RU" w:eastAsia="en-US"/>
              </w:rPr>
              <w:t xml:space="preserve"> </w:t>
            </w:r>
          </w:p>
          <w:p w:rsidR="005C30B5" w:rsidRPr="00E370EC" w:rsidRDefault="001D0CC0" w:rsidP="00E3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  <w:r w:rsidR="009A0D0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="005C30B5" w:rsidRPr="00E370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04 -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  <w:r w:rsidR="005C30B5" w:rsidRPr="00E370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.04 </w:t>
            </w:r>
          </w:p>
          <w:p w:rsidR="001D0CC0" w:rsidRPr="0083315C" w:rsidRDefault="001D0CC0" w:rsidP="001D0C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3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Практическая работа</w:t>
            </w:r>
            <w:proofErr w:type="gramStart"/>
            <w:r w:rsidRPr="00833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33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«Соединения металлов и неметаллов»</w:t>
            </w:r>
          </w:p>
          <w:p w:rsidR="005C30B5" w:rsidRPr="001D0CC0" w:rsidRDefault="005C30B5" w:rsidP="00E370EC">
            <w:pPr>
              <w:pStyle w:val="1"/>
              <w:ind w:right="-111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C0" w:rsidRPr="0083315C" w:rsidRDefault="001D0CC0" w:rsidP="001D0CC0">
            <w:pPr>
              <w:pStyle w:val="a4"/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 видео опыты по ссылке</w:t>
            </w:r>
            <w:r w:rsidR="00833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33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0CC0" w:rsidRPr="0083315C" w:rsidRDefault="00CC5B5C" w:rsidP="001D0C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proofErr w:type="gramStart"/>
              <w:r w:rsidR="001D0CC0" w:rsidRPr="0083315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https://yandex.ru/video/preview?filmId=3593391929492063022&amp;text=%D1%8E%D1%82%D1%83%D0%B1%20%D0%B2%D0%B8%D0%B4%D0%B5%D0%BE%20%D0%BE%D0%BF%D1%8B%D1%82%D1%8B%20%D1%8D%D0%BA%D1%81%D0%BF%D0%B5%D1%80%D0%B8%D0%BC%D0%B5%D0%BD%D1</w:t>
              </w:r>
              <w:proofErr w:type="gramEnd"/>
              <w:r w:rsidR="001D0CC0" w:rsidRPr="0083315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1D0CC0" w:rsidRPr="0083315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82%D0%B0%D0%BB%D1%8C%D0%BD%D1%8B%D0%B5%20%D0%B7%D0%B0%D0%B4%D0%B0%D1%87%D0%B8%20%D0%BD%D0%B0%20%D0%BC%D0%B5%D1%82%D0%B0%D0%BB%D0%BB%D1%8B%20%D0%B8%20%D0%BD%D0%B5%D0%BC%D0%B5%D1%82</w:t>
              </w:r>
              <w:proofErr w:type="gramEnd"/>
              <w:r w:rsidR="001D0CC0" w:rsidRPr="0083315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%D0%B0%D0%BB%D0%BB%D1%8B&amp;path=wizard&amp;parent-reqid=1586377968326490-661769326369898373900158-production-app-host-man-web-yp-42&amp;redircnt=1586377980.1</w:t>
              </w:r>
            </w:hyperlink>
            <w:r w:rsidR="00833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CC0" w:rsidRPr="0083315C" w:rsidRDefault="001D0CC0" w:rsidP="001D0CC0">
            <w:pPr>
              <w:pStyle w:val="a4"/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Напишите уравнения проведенных реакций в тетради. Сделайте вывод.</w:t>
            </w:r>
          </w:p>
          <w:p w:rsidR="005C30B5" w:rsidRPr="0083315C" w:rsidRDefault="0083315C" w:rsidP="001D0CC0">
            <w:pPr>
              <w:pStyle w:val="a4"/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отправьте по электронной </w:t>
            </w:r>
            <w:r w:rsidR="001D0CC0" w:rsidRPr="0083315C">
              <w:rPr>
                <w:rFonts w:ascii="Times New Roman" w:hAnsi="Times New Roman" w:cs="Times New Roman"/>
                <w:sz w:val="24"/>
                <w:szCs w:val="24"/>
              </w:rPr>
              <w:t>почте или вложите в электронный дневник.</w:t>
            </w:r>
          </w:p>
        </w:tc>
      </w:tr>
      <w:tr w:rsidR="005C30B5" w:rsidRPr="00E370EC" w:rsidTr="007D58F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B5" w:rsidRPr="00E370EC" w:rsidRDefault="005C30B5" w:rsidP="00FF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B5" w:rsidRPr="00E370EC" w:rsidRDefault="001D0CC0" w:rsidP="00FF6B31">
            <w:pPr>
              <w:pStyle w:val="1"/>
              <w:jc w:val="left"/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val="ba-RU" w:eastAsia="en-US"/>
              </w:rPr>
              <w:t>27</w:t>
            </w:r>
            <w:r w:rsidR="005C30B5" w:rsidRPr="00E370EC">
              <w:rPr>
                <w:sz w:val="24"/>
                <w:szCs w:val="24"/>
                <w:lang w:val="ba-RU" w:eastAsia="en-US"/>
              </w:rPr>
              <w:t>.04</w:t>
            </w:r>
            <w:r w:rsidR="009A0D09">
              <w:rPr>
                <w:sz w:val="24"/>
                <w:szCs w:val="24"/>
                <w:lang w:val="ba-RU" w:eastAsia="en-US"/>
              </w:rPr>
              <w:t xml:space="preserve"> – </w:t>
            </w:r>
            <w:r>
              <w:rPr>
                <w:sz w:val="24"/>
                <w:szCs w:val="24"/>
                <w:lang w:val="ba-RU" w:eastAsia="en-US"/>
              </w:rPr>
              <w:t>30</w:t>
            </w:r>
            <w:r w:rsidR="009A0D09">
              <w:rPr>
                <w:sz w:val="24"/>
                <w:szCs w:val="24"/>
                <w:lang w:val="ba-RU" w:eastAsia="en-US"/>
              </w:rPr>
              <w:t>.04</w:t>
            </w:r>
          </w:p>
          <w:p w:rsidR="005C30B5" w:rsidRPr="00E370EC" w:rsidRDefault="001D0CC0" w:rsidP="00FF6B31">
            <w:pPr>
              <w:pStyle w:val="1"/>
              <w:jc w:val="left"/>
              <w:rPr>
                <w:sz w:val="24"/>
                <w:szCs w:val="24"/>
                <w:lang w:val="ba-RU" w:eastAsia="en-US"/>
              </w:rPr>
            </w:pPr>
            <w:r w:rsidRPr="00964833">
              <w:rPr>
                <w:color w:val="000000"/>
              </w:rPr>
              <w:t>Кислоты и основания.</w:t>
            </w:r>
            <w:r>
              <w:rPr>
                <w:color w:val="000000"/>
              </w:rPr>
              <w:t xml:space="preserve"> Соли.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C0" w:rsidRPr="0083315C" w:rsidRDefault="005C30B5" w:rsidP="00FF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="00F73C7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Посмототреть </w:t>
            </w:r>
            <w:r w:rsid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видео</w:t>
            </w:r>
            <w:r w:rsidR="001D0CC0" w:rsidRP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урок по ссылке</w:t>
            </w:r>
            <w:r w:rsid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="001D0CC0" w:rsidRP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hyperlink r:id="rId6" w:history="1">
              <w:r w:rsidR="001D0CC0" w:rsidRPr="0083315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2700045815849807021&amp;parent-reqid=1587321663265415-1408728269776117919200300-prestable-app-host-sas-web-yp-125&amp;path=wizard&amp;text=%D0%BA%D0%B8%D1%81%D0%BB%D0%BE%D1%82%D1%8B%2C%2B%D1%81%D0%BE%D0%BB%D0%B8%2C%2B%D0%BE%D1%81%D0%BD%D0%BE%D0%B2%D0%B0%D0%BD%D0%B8%D1%8F%2B11%2B%D0%BA%D0%BB%D0%B0%D1%81%D1%81%2B%D0%B1%D0%B0%D0%B7%D0%B0</w:t>
              </w:r>
            </w:hyperlink>
          </w:p>
          <w:p w:rsidR="005C30B5" w:rsidRPr="0083315C" w:rsidRDefault="00F56175" w:rsidP="00FF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5C30B5" w:rsidRPr="0083315C" w:rsidRDefault="005C30B5" w:rsidP="00FF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</w:t>
            </w:r>
            <w:r w:rsid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Прочитать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2</w:t>
            </w:r>
            <w:r w:rsidR="001D0CC0" w:rsidRP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FF6B31" w:rsidRPr="0083315C" w:rsidRDefault="005C30B5" w:rsidP="00FF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  Задание: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F56175" w:rsidRP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выполнить тест</w:t>
            </w:r>
            <w:r w:rsid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="00F56175" w:rsidRP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FF6B31" w:rsidRPr="0083315C" w:rsidRDefault="00FF6B31" w:rsidP="00FF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F6B31" w:rsidRPr="0083315C" w:rsidRDefault="00FF6B31" w:rsidP="00FF6B31">
            <w:pPr>
              <w:pStyle w:val="a5"/>
              <w:ind w:left="-540"/>
              <w:rPr>
                <w:b w:val="0"/>
                <w:sz w:val="24"/>
                <w:szCs w:val="24"/>
              </w:rPr>
            </w:pPr>
            <w:r w:rsidRPr="0083315C">
              <w:rPr>
                <w:sz w:val="24"/>
                <w:szCs w:val="24"/>
              </w:rPr>
              <w:t xml:space="preserve"> «Ок</w:t>
            </w:r>
            <w:r w:rsidR="0083315C">
              <w:rPr>
                <w:sz w:val="24"/>
                <w:szCs w:val="24"/>
              </w:rPr>
              <w:t>сиды, кислоты, основания, соли»</w:t>
            </w:r>
            <w:r w:rsidRPr="0083315C">
              <w:rPr>
                <w:sz w:val="24"/>
                <w:szCs w:val="24"/>
              </w:rPr>
              <w:t xml:space="preserve"> </w:t>
            </w:r>
            <w:r w:rsidRPr="0083315C">
              <w:rPr>
                <w:b w:val="0"/>
                <w:sz w:val="24"/>
                <w:szCs w:val="24"/>
              </w:rPr>
              <w:t>(средний уровень)</w:t>
            </w:r>
          </w:p>
          <w:p w:rsidR="0083315C" w:rsidRPr="0083315C" w:rsidRDefault="0083315C" w:rsidP="0083315C">
            <w:pPr>
              <w:pStyle w:val="a5"/>
              <w:ind w:left="0" w:firstLine="71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F6B31" w:rsidRPr="0083315C" w:rsidRDefault="0083315C" w:rsidP="0083315C">
            <w:pPr>
              <w:spacing w:after="0" w:line="240" w:lineRule="auto"/>
              <w:ind w:left="-540"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B31" w:rsidRPr="0083315C">
              <w:rPr>
                <w:rFonts w:ascii="Times New Roman" w:hAnsi="Times New Roman" w:cs="Times New Roman"/>
                <w:sz w:val="24"/>
                <w:szCs w:val="24"/>
              </w:rPr>
              <w:t>1. Какое из веществ имеет запах?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8331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  <w:t>в) H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б) H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 </w:t>
            </w:r>
            <w:proofErr w:type="spellStart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31" w:rsidRPr="0083315C" w:rsidRDefault="00FF6B31" w:rsidP="0083315C">
            <w:pPr>
              <w:spacing w:after="0" w:line="240" w:lineRule="auto"/>
              <w:ind w:left="-540" w:firstLine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2. Выберите формулу кислоты соответствующей 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  <w:t>а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H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 H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FF6B31" w:rsidRPr="0040347E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3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4034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03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403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403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03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034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034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</w:p>
          <w:p w:rsidR="00FF6B31" w:rsidRPr="0040347E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3. Р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еакция получения щелочи:</w:t>
            </w:r>
          </w:p>
          <w:p w:rsidR="00FF6B31" w:rsidRPr="0083315C" w:rsidRDefault="004744A1" w:rsidP="00FF6B31">
            <w:pPr>
              <w:spacing w:after="0" w:line="240" w:lineRule="auto"/>
              <w:ind w:left="-5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B31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а) железо + вода   </w:t>
            </w:r>
            <w:r w:rsidR="00FF6B31" w:rsidRPr="00833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6B31" w:rsidRPr="00833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6B31" w:rsidRPr="0083315C">
              <w:rPr>
                <w:rFonts w:ascii="Times New Roman" w:hAnsi="Times New Roman" w:cs="Times New Roman"/>
                <w:sz w:val="24"/>
                <w:szCs w:val="24"/>
              </w:rPr>
              <w:tab/>
              <w:t>в) алюминий + вода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б) н</w:t>
            </w:r>
            <w:r w:rsidR="004744A1">
              <w:rPr>
                <w:rFonts w:ascii="Times New Roman" w:hAnsi="Times New Roman" w:cs="Times New Roman"/>
                <w:sz w:val="24"/>
                <w:szCs w:val="24"/>
              </w:rPr>
              <w:t xml:space="preserve">атрий + вода                  </w:t>
            </w:r>
            <w:r w:rsidR="004744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г) цинк + вода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. Какая реакция является реакцией нейтрализации: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3315C" w:rsidRPr="0040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HNO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47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47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Zn + </w:t>
            </w:r>
            <w:proofErr w:type="spellStart"/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B31" w:rsidRPr="0083315C" w:rsidRDefault="0083315C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FF6B31" w:rsidRPr="0083315C">
              <w:rPr>
                <w:rFonts w:ascii="Times New Roman" w:hAnsi="Times New Roman" w:cs="Times New Roman"/>
                <w:sz w:val="24"/>
                <w:szCs w:val="24"/>
              </w:rPr>
              <w:t>5. В какой цвет окрашивают кислоты индикатор лакмус: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а) жёлтый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в) синий 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б) красный                      </w:t>
            </w:r>
            <w:r w:rsid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3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г) малиновый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6. К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6. К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акое вещество взаимодействует с соляной кислотой и в результате </w:t>
            </w:r>
            <w:proofErr w:type="spellStart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gramStart"/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proofErr w:type="spellEnd"/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водород: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331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а) сера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  <w:t>в) серебро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б) кремний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</w:t>
            </w:r>
            <w:r w:rsidR="008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г) магний 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. Что такое силикаты?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а) соли кремниевой кислоты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  <w:t>в) соединения кремния с кислородом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б) соли уголь</w:t>
            </w:r>
            <w:r w:rsidR="0083315C">
              <w:rPr>
                <w:rFonts w:ascii="Times New Roman" w:hAnsi="Times New Roman" w:cs="Times New Roman"/>
                <w:sz w:val="24"/>
                <w:szCs w:val="24"/>
              </w:rPr>
              <w:t xml:space="preserve">ной кислоты        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г)  соединения кремния с углеродом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31" w:rsidRPr="0083315C" w:rsidRDefault="0083315C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6B31" w:rsidRPr="0083315C">
              <w:rPr>
                <w:rFonts w:ascii="Times New Roman" w:hAnsi="Times New Roman" w:cs="Times New Roman"/>
                <w:sz w:val="24"/>
                <w:szCs w:val="24"/>
              </w:rPr>
              <w:t>8. В какой цвет окрашивает лакмус в растворе щелочи: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а) малиновый  </w:t>
            </w:r>
            <w:r w:rsid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33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в) синий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б) не 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меняется           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г) красный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31" w:rsidRPr="0083315C" w:rsidRDefault="0083315C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6B31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9. Какой </w:t>
            </w:r>
            <w:proofErr w:type="spellStart"/>
            <w:r w:rsidR="00FF6B31" w:rsidRPr="0083315C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="00FF6B31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щелочью: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0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меди                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в) </w:t>
            </w:r>
            <w:proofErr w:type="spellStart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кальция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="0083315C">
              <w:rPr>
                <w:rFonts w:ascii="Times New Roman" w:hAnsi="Times New Roman" w:cs="Times New Roman"/>
                <w:sz w:val="24"/>
                <w:szCs w:val="24"/>
              </w:rPr>
              <w:t xml:space="preserve"> цинка                    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железа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0. Какое вещество может реагировать с раствором  </w:t>
            </w:r>
            <w:proofErr w:type="spellStart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кальция: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а) сульфат бария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  <w:t>в) оксид цинка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б) углекислый </w:t>
            </w:r>
            <w:r w:rsidR="0083315C">
              <w:rPr>
                <w:rFonts w:ascii="Times New Roman" w:hAnsi="Times New Roman" w:cs="Times New Roman"/>
                <w:sz w:val="24"/>
                <w:szCs w:val="24"/>
              </w:rPr>
              <w:t xml:space="preserve">газ                       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г) хлорид натрия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31" w:rsidRPr="0083315C" w:rsidRDefault="0083315C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F6B31" w:rsidRPr="0083315C">
              <w:rPr>
                <w:rFonts w:ascii="Times New Roman" w:hAnsi="Times New Roman" w:cs="Times New Roman"/>
                <w:sz w:val="24"/>
                <w:szCs w:val="24"/>
              </w:rPr>
              <w:t>11. Вещество, существующее в природе в трёх агрегатных состояниях: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а) поваренная соль  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в) вода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б) песок   </w:t>
            </w:r>
            <w:r w:rsidR="008331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83315C" w:rsidRPr="008331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>) сахар</w:t>
            </w:r>
          </w:p>
          <w:p w:rsidR="00FF6B31" w:rsidRPr="0083315C" w:rsidRDefault="00FF6B31" w:rsidP="00FF6B31">
            <w:pPr>
              <w:spacing w:after="0" w:line="240" w:lineRule="auto"/>
              <w:ind w:lef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0B5" w:rsidRPr="0083315C" w:rsidRDefault="00F56175" w:rsidP="00FF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5C30B5" w:rsidRPr="0083315C" w:rsidRDefault="005C30B5" w:rsidP="00FF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3315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5C30B5" w:rsidRPr="0083315C" w:rsidRDefault="005C30B5" w:rsidP="00FF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C30B5" w:rsidRPr="0083315C" w:rsidRDefault="005C30B5" w:rsidP="00FF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</w:tbl>
    <w:p w:rsidR="003A7E71" w:rsidRPr="00E370EC" w:rsidRDefault="003A7E71" w:rsidP="00FF6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E71" w:rsidRPr="00E370EC" w:rsidSect="004B6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F9E"/>
    <w:multiLevelType w:val="hybridMultilevel"/>
    <w:tmpl w:val="A1C6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54E7"/>
    <w:multiLevelType w:val="hybridMultilevel"/>
    <w:tmpl w:val="C638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4A0D"/>
    <w:multiLevelType w:val="hybridMultilevel"/>
    <w:tmpl w:val="A7C2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4E21"/>
    <w:multiLevelType w:val="hybridMultilevel"/>
    <w:tmpl w:val="C04C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41FA9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97"/>
    <w:rsid w:val="00043330"/>
    <w:rsid w:val="00195303"/>
    <w:rsid w:val="001D0CC0"/>
    <w:rsid w:val="00230A61"/>
    <w:rsid w:val="002F788E"/>
    <w:rsid w:val="003239EB"/>
    <w:rsid w:val="003254EF"/>
    <w:rsid w:val="0039214B"/>
    <w:rsid w:val="003A4966"/>
    <w:rsid w:val="003A7E71"/>
    <w:rsid w:val="0040347E"/>
    <w:rsid w:val="00415027"/>
    <w:rsid w:val="00444180"/>
    <w:rsid w:val="004744A1"/>
    <w:rsid w:val="004B6480"/>
    <w:rsid w:val="005C30B5"/>
    <w:rsid w:val="00645D4B"/>
    <w:rsid w:val="007D58F8"/>
    <w:rsid w:val="0083315C"/>
    <w:rsid w:val="0088655A"/>
    <w:rsid w:val="008F3E2C"/>
    <w:rsid w:val="0096616E"/>
    <w:rsid w:val="009814EF"/>
    <w:rsid w:val="009A0D09"/>
    <w:rsid w:val="00AA0297"/>
    <w:rsid w:val="00C7149F"/>
    <w:rsid w:val="00CA41EC"/>
    <w:rsid w:val="00CC5B5C"/>
    <w:rsid w:val="00E370EC"/>
    <w:rsid w:val="00E97C37"/>
    <w:rsid w:val="00EC702D"/>
    <w:rsid w:val="00F47AA7"/>
    <w:rsid w:val="00F56175"/>
    <w:rsid w:val="00F73C74"/>
    <w:rsid w:val="00F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8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B648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480"/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styleId="a3">
    <w:name w:val="Hyperlink"/>
    <w:basedOn w:val="a0"/>
    <w:uiPriority w:val="99"/>
    <w:unhideWhenUsed/>
    <w:rsid w:val="004B6480"/>
    <w:rPr>
      <w:color w:val="0563C1" w:themeColor="hyperlink"/>
      <w:u w:val="single"/>
    </w:rPr>
  </w:style>
  <w:style w:type="paragraph" w:customStyle="1" w:styleId="Default">
    <w:name w:val="Default"/>
    <w:rsid w:val="004B64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95303"/>
    <w:pPr>
      <w:ind w:left="720"/>
      <w:contextualSpacing/>
    </w:pPr>
  </w:style>
  <w:style w:type="character" w:customStyle="1" w:styleId="c12">
    <w:name w:val="c12"/>
    <w:basedOn w:val="a0"/>
    <w:rsid w:val="00195303"/>
  </w:style>
  <w:style w:type="character" w:customStyle="1" w:styleId="c0">
    <w:name w:val="c0"/>
    <w:basedOn w:val="a0"/>
    <w:rsid w:val="00195303"/>
  </w:style>
  <w:style w:type="paragraph" w:customStyle="1" w:styleId="c3">
    <w:name w:val="c3"/>
    <w:basedOn w:val="a"/>
    <w:rsid w:val="0019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5303"/>
  </w:style>
  <w:style w:type="character" w:customStyle="1" w:styleId="UnresolvedMention">
    <w:name w:val="Unresolved Mention"/>
    <w:basedOn w:val="a0"/>
    <w:uiPriority w:val="99"/>
    <w:semiHidden/>
    <w:unhideWhenUsed/>
    <w:rsid w:val="001D0CC0"/>
    <w:rPr>
      <w:color w:val="605E5C"/>
      <w:shd w:val="clear" w:color="auto" w:fill="E1DFDD"/>
    </w:rPr>
  </w:style>
  <w:style w:type="paragraph" w:styleId="a5">
    <w:name w:val="Title"/>
    <w:basedOn w:val="a"/>
    <w:link w:val="a6"/>
    <w:qFormat/>
    <w:rsid w:val="00FF6B31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FF6B31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2700045815849807021&amp;parent-reqid=1587321663265415-1408728269776117919200300-prestable-app-host-sas-web-yp-125&amp;path=wizard&amp;text=%D0%BA%D0%B8%D1%81%D0%BB%D0%BE%D1%82%D1%8B%2C%2B%D1%81%D0%BE%D0%BB%D0%B8%2C%2B%D0%BE%D1%81%D0%BD%D0%BE%D0%B2%D0%B0%D0%BD%D0%B8%D1%8F%2B11%2B%D0%BA%D0%BB%D0%B0%D1%81%D1%81%2B%D0%B1%D0%B0%D0%B7%D0%B0" TargetMode="External"/><Relationship Id="rId5" Type="http://schemas.openxmlformats.org/officeDocument/2006/relationships/hyperlink" Target="https://yandex.ru/video/preview?filmId=3593391929492063022&amp;text=%D1%8E%D1%82%D1%83%D0%B1%20%D0%B2%D0%B8%D0%B4%D0%B5%D0%BE%20%D0%BE%D0%BF%D1%8B%D1%82%D1%8B%20%D1%8D%D0%BA%D1%81%D0%BF%D0%B5%D1%80%D0%B8%D0%BC%D0%B5%D0%BD%D1%82%D0%B0%D0%BB%D1%8C%D0%BD%D1%8B%D0%B5%20%D0%B7%D0%B0%D0%B4%D0%B0%D1%87%D0%B8%20%D0%BD%D0%B0%20%D0%BC%D0%B5%D1%82%D0%B0%D0%BB%D0%BB%D1%8B%20%D0%B8%20%D0%BD%D0%B5%D0%BC%D0%B5%D1%82%D0%B0%D0%BB%D0%BB%D1%8B&amp;path=wizard&amp;parent-reqid=1586377968326490-661769326369898373900158-production-app-host-man-web-yp-42&amp;redircnt=158637798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10</cp:revision>
  <dcterms:created xsi:type="dcterms:W3CDTF">2020-04-20T08:04:00Z</dcterms:created>
  <dcterms:modified xsi:type="dcterms:W3CDTF">2020-04-22T18:08:00Z</dcterms:modified>
</cp:coreProperties>
</file>